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D9B" w:rsidRDefault="00803EE9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-398145</wp:posOffset>
            </wp:positionV>
            <wp:extent cx="7543800" cy="12195810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Основы биологических исследований в школе\РП_Основы биологических исследований в школе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Основы биологических исследований в школе\РП_Основы биологических исследований в школе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8238" cy="12202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BB1D9B" w:rsidRDefault="00803EE9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-729615</wp:posOffset>
            </wp:positionH>
            <wp:positionV relativeFrom="paragraph">
              <wp:posOffset>-331470</wp:posOffset>
            </wp:positionV>
            <wp:extent cx="7239000" cy="11680964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Основы биологических исследований в школе\РП_Основы биологических исследований в школе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Основы биологических исследований в школе\РП_Основы биологических исследований в школе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3258" cy="1168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BB1D9B" w:rsidRDefault="00803EE9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-139065</wp:posOffset>
            </wp:positionH>
            <wp:positionV relativeFrom="paragraph">
              <wp:posOffset>-179070</wp:posOffset>
            </wp:positionV>
            <wp:extent cx="6480810" cy="12308840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Основы биологических исследований в школе\РП_Основы биологических исследований в школе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Основы биологических исследований в школе\РП_Основы биологических исследований в школе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1230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102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43"/>
        <w:gridCol w:w="15"/>
        <w:gridCol w:w="99"/>
        <w:gridCol w:w="23"/>
        <w:gridCol w:w="209"/>
        <w:gridCol w:w="148"/>
        <w:gridCol w:w="49"/>
        <w:gridCol w:w="1276"/>
        <w:gridCol w:w="168"/>
        <w:gridCol w:w="1672"/>
        <w:gridCol w:w="143"/>
        <w:gridCol w:w="777"/>
        <w:gridCol w:w="71"/>
        <w:gridCol w:w="597"/>
        <w:gridCol w:w="116"/>
        <w:gridCol w:w="964"/>
        <w:gridCol w:w="28"/>
        <w:gridCol w:w="470"/>
        <w:gridCol w:w="710"/>
        <w:gridCol w:w="96"/>
        <w:gridCol w:w="552"/>
        <w:gridCol w:w="368"/>
        <w:gridCol w:w="956"/>
        <w:gridCol w:w="7"/>
      </w:tblGrid>
      <w:tr w:rsidR="00BB1D9B" w:rsidRPr="008654C1" w:rsidTr="008B1B69">
        <w:trPr>
          <w:trHeight w:hRule="exact" w:val="277"/>
        </w:trPr>
        <w:tc>
          <w:tcPr>
            <w:tcW w:w="1028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1D9B" w:rsidRPr="00803EE9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BB1D9B" w:rsidRPr="008654C1" w:rsidTr="008B1B69">
        <w:trPr>
          <w:trHeight w:hRule="exact" w:val="740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654C1" w:rsidRDefault="00803EE9" w:rsidP="008654C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дисциплины - </w:t>
            </w:r>
            <w:r w:rsidR="008654C1" w:rsidRPr="008654C1">
              <w:rPr>
                <w:rFonts w:ascii="Times New Roman" w:hAnsi="Times New Roman"/>
                <w:color w:val="1D1B11"/>
                <w:spacing w:val="-1"/>
                <w:sz w:val="19"/>
                <w:szCs w:val="19"/>
              </w:rPr>
              <w:t>создать условия для эффективного формирования и развития</w:t>
            </w:r>
            <w:r w:rsidR="001661E2">
              <w:rPr>
                <w:rFonts w:ascii="Times New Roman" w:hAnsi="Times New Roman"/>
                <w:color w:val="1D1B11"/>
                <w:spacing w:val="-1"/>
                <w:sz w:val="19"/>
                <w:szCs w:val="19"/>
              </w:rPr>
              <w:t xml:space="preserve"> общепрофессиональных и </w:t>
            </w:r>
            <w:r w:rsidR="008654C1" w:rsidRPr="008654C1">
              <w:rPr>
                <w:rFonts w:ascii="Times New Roman" w:hAnsi="Times New Roman"/>
                <w:color w:val="1D1B11"/>
                <w:spacing w:val="-1"/>
                <w:sz w:val="19"/>
                <w:szCs w:val="19"/>
              </w:rPr>
              <w:t xml:space="preserve"> профессиональных компетенций в области научно-исследовательской деятельности</w:t>
            </w:r>
            <w:r w:rsidR="008654C1">
              <w:rPr>
                <w:rFonts w:ascii="Times New Roman" w:hAnsi="Times New Roman"/>
                <w:color w:val="1D1B11"/>
                <w:spacing w:val="-1"/>
                <w:sz w:val="19"/>
                <w:szCs w:val="19"/>
              </w:rPr>
              <w:t xml:space="preserve"> </w:t>
            </w:r>
            <w:r w:rsidR="008654C1" w:rsidRPr="008654C1">
              <w:rPr>
                <w:rFonts w:ascii="Times New Roman" w:hAnsi="Times New Roman"/>
                <w:color w:val="1D1B11"/>
                <w:spacing w:val="-1"/>
                <w:sz w:val="19"/>
                <w:szCs w:val="19"/>
              </w:rPr>
              <w:t>будущего специалиста в сфере школьного биологического</w:t>
            </w:r>
            <w:r w:rsidR="008654C1" w:rsidRPr="008654C1">
              <w:rPr>
                <w:rFonts w:ascii="Times New Roman" w:hAnsi="Times New Roman"/>
                <w:color w:val="1D1B11"/>
                <w:spacing w:val="-1"/>
                <w:sz w:val="28"/>
                <w:szCs w:val="28"/>
              </w:rPr>
              <w:t xml:space="preserve"> </w:t>
            </w:r>
            <w:r w:rsidR="008654C1" w:rsidRPr="008654C1">
              <w:rPr>
                <w:rFonts w:ascii="Times New Roman" w:hAnsi="Times New Roman"/>
                <w:color w:val="1D1B11"/>
                <w:spacing w:val="-1"/>
                <w:sz w:val="19"/>
                <w:szCs w:val="19"/>
              </w:rPr>
              <w:t xml:space="preserve">образования, включения обучающихся в социокультурное пространство на основе </w:t>
            </w:r>
            <w:proofErr w:type="spellStart"/>
            <w:r w:rsidR="008654C1" w:rsidRPr="008654C1">
              <w:rPr>
                <w:rFonts w:ascii="Times New Roman" w:hAnsi="Times New Roman"/>
                <w:color w:val="1D1B11"/>
                <w:spacing w:val="-1"/>
                <w:sz w:val="19"/>
                <w:szCs w:val="19"/>
              </w:rPr>
              <w:t>деятельностного</w:t>
            </w:r>
            <w:proofErr w:type="spellEnd"/>
            <w:r w:rsidR="008654C1" w:rsidRPr="008654C1">
              <w:rPr>
                <w:rFonts w:ascii="Times New Roman" w:hAnsi="Times New Roman"/>
                <w:color w:val="1D1B11"/>
                <w:spacing w:val="-1"/>
                <w:sz w:val="19"/>
                <w:szCs w:val="19"/>
              </w:rPr>
              <w:t xml:space="preserve"> подхода.</w:t>
            </w:r>
          </w:p>
        </w:tc>
      </w:tr>
      <w:tr w:rsidR="00BB1D9B" w:rsidTr="008B1B69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8654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BB1D9B" w:rsidRPr="008654C1" w:rsidTr="008B1B69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654C1" w:rsidRDefault="008654C1">
            <w:pPr>
              <w:spacing w:after="0" w:line="240" w:lineRule="auto"/>
              <w:rPr>
                <w:sz w:val="19"/>
                <w:szCs w:val="19"/>
              </w:rPr>
            </w:pPr>
            <w:r w:rsidRPr="008654C1">
              <w:rPr>
                <w:rFonts w:ascii="Times New Roman" w:hAnsi="Times New Roman"/>
                <w:color w:val="1D1B11"/>
                <w:spacing w:val="-1"/>
                <w:sz w:val="19"/>
                <w:szCs w:val="19"/>
              </w:rPr>
              <w:t>- сформировать у обучающихся представления о многообразии способов организации биологических исследований;</w:t>
            </w:r>
          </w:p>
        </w:tc>
      </w:tr>
      <w:tr w:rsidR="00BB1D9B" w:rsidRPr="008654C1" w:rsidTr="008B1B69">
        <w:trPr>
          <w:trHeight w:hRule="exact" w:val="275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654C1" w:rsidRDefault="008654C1" w:rsidP="008654C1">
            <w:pPr>
              <w:widowControl w:val="0"/>
              <w:shd w:val="clear" w:color="auto" w:fill="FFFFFF"/>
              <w:tabs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/>
                <w:color w:val="1D1B11"/>
                <w:spacing w:val="-1"/>
                <w:sz w:val="19"/>
                <w:szCs w:val="19"/>
              </w:rPr>
            </w:pPr>
            <w:r w:rsidRPr="008654C1">
              <w:rPr>
                <w:rFonts w:ascii="Times New Roman" w:hAnsi="Times New Roman"/>
                <w:color w:val="1D1B11"/>
                <w:spacing w:val="-1"/>
                <w:sz w:val="19"/>
                <w:szCs w:val="19"/>
              </w:rPr>
              <w:t>- сформировать у обучающихся систему знаний в области полевых биологических исследований;</w:t>
            </w:r>
          </w:p>
        </w:tc>
      </w:tr>
      <w:tr w:rsidR="00BB1D9B" w:rsidRPr="008654C1" w:rsidTr="008B1B69">
        <w:trPr>
          <w:trHeight w:hRule="exact" w:val="563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54C1" w:rsidRPr="008654C1" w:rsidRDefault="008654C1" w:rsidP="008654C1">
            <w:pPr>
              <w:widowControl w:val="0"/>
              <w:shd w:val="clear" w:color="auto" w:fill="FFFFFF"/>
              <w:tabs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/>
                <w:color w:val="1D1B11"/>
                <w:spacing w:val="-1"/>
                <w:sz w:val="19"/>
                <w:szCs w:val="19"/>
              </w:rPr>
            </w:pPr>
            <w:r w:rsidRPr="008654C1">
              <w:rPr>
                <w:rFonts w:ascii="Times New Roman" w:hAnsi="Times New Roman"/>
                <w:color w:val="1D1B11"/>
                <w:spacing w:val="-1"/>
                <w:sz w:val="19"/>
                <w:szCs w:val="19"/>
              </w:rPr>
              <w:t>- способствовать формированию у обучающихся научного мировоззрения и представлений об основных принципах планирования, проведения, оформления результатов научных исследований и проектирования;</w:t>
            </w:r>
          </w:p>
          <w:p w:rsidR="00BB1D9B" w:rsidRPr="008654C1" w:rsidRDefault="00BB1D9B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BB1D9B" w:rsidRPr="008654C1" w:rsidTr="008B1B69">
        <w:trPr>
          <w:trHeight w:hRule="exact" w:val="55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54C1" w:rsidRPr="008654C1" w:rsidRDefault="008654C1" w:rsidP="008654C1">
            <w:pPr>
              <w:widowControl w:val="0"/>
              <w:shd w:val="clear" w:color="auto" w:fill="FFFFFF"/>
              <w:tabs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/>
                <w:color w:val="1D1B11"/>
                <w:spacing w:val="-1"/>
                <w:sz w:val="19"/>
                <w:szCs w:val="19"/>
              </w:rPr>
            </w:pPr>
            <w:r w:rsidRPr="008654C1">
              <w:rPr>
                <w:rFonts w:ascii="Times New Roman" w:hAnsi="Times New Roman"/>
                <w:color w:val="1D1B11"/>
                <w:spacing w:val="-1"/>
                <w:sz w:val="19"/>
                <w:szCs w:val="19"/>
              </w:rPr>
              <w:t>- создать условия для формирования у обучающихся представлений о технологии орган</w:t>
            </w:r>
            <w:r>
              <w:rPr>
                <w:rFonts w:ascii="Times New Roman" w:hAnsi="Times New Roman"/>
                <w:color w:val="1D1B11"/>
                <w:spacing w:val="-1"/>
                <w:sz w:val="19"/>
                <w:szCs w:val="19"/>
              </w:rPr>
              <w:t>изации научных обществ учащихся.</w:t>
            </w:r>
          </w:p>
          <w:p w:rsidR="00BB1D9B" w:rsidRPr="008654C1" w:rsidRDefault="00BB1D9B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BB1D9B" w:rsidRPr="008654C1" w:rsidTr="008B1B69">
        <w:trPr>
          <w:trHeight w:hRule="exact" w:val="277"/>
        </w:trPr>
        <w:tc>
          <w:tcPr>
            <w:tcW w:w="1028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1D9B" w:rsidRPr="00803EE9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BB1D9B" w:rsidTr="008B1B69">
        <w:trPr>
          <w:trHeight w:hRule="exact" w:val="277"/>
        </w:trPr>
        <w:tc>
          <w:tcPr>
            <w:tcW w:w="27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.В.ДВ.15</w:t>
            </w:r>
          </w:p>
        </w:tc>
      </w:tr>
      <w:tr w:rsidR="00BB1D9B" w:rsidRPr="008654C1" w:rsidTr="008B1B69">
        <w:trPr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>
            <w:pPr>
              <w:spacing w:after="0" w:line="240" w:lineRule="auto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BB1D9B" w:rsidTr="008B1B69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r w:rsidR="008654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 (педагогическая)</w:t>
            </w:r>
          </w:p>
        </w:tc>
      </w:tr>
      <w:tr w:rsidR="00BB1D9B" w:rsidTr="008B1B69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(проектная) практика</w:t>
            </w:r>
          </w:p>
        </w:tc>
      </w:tr>
      <w:tr w:rsidR="00BB1D9B" w:rsidTr="008B1B69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(проектная) практика</w:t>
            </w:r>
          </w:p>
        </w:tc>
      </w:tr>
      <w:tr w:rsidR="00BB1D9B" w:rsidTr="008B1B69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</w:t>
            </w:r>
            <w:r w:rsidR="008654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картина</w:t>
            </w:r>
            <w:r w:rsidR="008654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</w:p>
        </w:tc>
      </w:tr>
      <w:tr w:rsidR="00BB1D9B" w:rsidRPr="008654C1" w:rsidTr="008B1B69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>
            <w:pPr>
              <w:spacing w:after="0" w:line="240" w:lineRule="auto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B1D9B" w:rsidTr="008B1B69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Внеклассная</w:t>
            </w:r>
            <w:r w:rsidR="008654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r w:rsidR="008654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r w:rsidR="008654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</w:t>
            </w:r>
          </w:p>
        </w:tc>
      </w:tr>
      <w:tr w:rsidR="00BB1D9B" w:rsidRPr="008654C1" w:rsidTr="008B1B69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>
            <w:pPr>
              <w:spacing w:after="0" w:line="240" w:lineRule="auto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BB1D9B" w:rsidTr="008B1B69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r w:rsidR="008654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r w:rsidR="008654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</w:t>
            </w:r>
          </w:p>
        </w:tc>
      </w:tr>
      <w:tr w:rsidR="00BB1D9B" w:rsidRPr="008654C1" w:rsidTr="008B1B69">
        <w:trPr>
          <w:trHeight w:hRule="exact" w:val="522"/>
        </w:trPr>
        <w:tc>
          <w:tcPr>
            <w:tcW w:w="1028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1D9B" w:rsidRPr="00803EE9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B1D9B" w:rsidRPr="008654C1" w:rsidTr="008B1B69">
        <w:trPr>
          <w:trHeight w:hRule="exact" w:val="536"/>
        </w:trPr>
        <w:tc>
          <w:tcPr>
            <w:tcW w:w="1028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654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803EE9" w:rsidRPr="00803E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BB1D9B" w:rsidTr="008B1B69">
        <w:trPr>
          <w:trHeight w:hRule="exact" w:val="277"/>
        </w:trPr>
        <w:tc>
          <w:tcPr>
            <w:tcW w:w="1028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B1D9B" w:rsidRPr="008654C1" w:rsidTr="008B1B69">
        <w:trPr>
          <w:trHeight w:hRule="exact" w:val="478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0C7C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 w:rsidP="000C7C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8654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биологического эксперимента</w:t>
            </w:r>
            <w:r w:rsidR="008654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подготовке к профессиональной деятельности в соответствии с нормативно-правовыми актами</w:t>
            </w:r>
            <w:proofErr w:type="gramEnd"/>
            <w:r w:rsidR="008654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образования;</w:t>
            </w:r>
          </w:p>
        </w:tc>
      </w:tr>
      <w:tr w:rsidR="00BB1D9B" w:rsidRPr="008654C1" w:rsidTr="008B1B69">
        <w:trPr>
          <w:trHeight w:hRule="exact" w:val="478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0C7C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 w:rsidP="000C7C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8654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</w:t>
            </w:r>
            <w:r w:rsidR="008654C1"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биологического эксперимента</w:t>
            </w:r>
            <w:r w:rsidR="008654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подготовке к профессиональной деятельности в соответствии с нормативно-правовыми актами</w:t>
            </w:r>
            <w:proofErr w:type="gramEnd"/>
            <w:r w:rsidR="008654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образования;</w:t>
            </w:r>
          </w:p>
        </w:tc>
      </w:tr>
      <w:tr w:rsidR="00BB1D9B" w:rsidRPr="008654C1" w:rsidTr="008B1B69">
        <w:trPr>
          <w:trHeight w:hRule="exact" w:val="478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0C7C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 w:rsidP="000C7C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8654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</w:t>
            </w:r>
            <w:r w:rsidR="008654C1"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биологического эксперимента</w:t>
            </w:r>
            <w:r w:rsidR="008654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подготовке к профессиональной деятельности в соответствии с нормативно-правовыми актами сферы образования.</w:t>
            </w:r>
          </w:p>
        </w:tc>
      </w:tr>
      <w:tr w:rsidR="00BB1D9B" w:rsidTr="008B1B69">
        <w:trPr>
          <w:trHeight w:hRule="exact" w:val="277"/>
        </w:trPr>
        <w:tc>
          <w:tcPr>
            <w:tcW w:w="1028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0C7C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B1D9B" w:rsidRPr="008654C1" w:rsidTr="008B1B69">
        <w:trPr>
          <w:trHeight w:hRule="exact" w:val="543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0C7C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 w:rsidP="000C7C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r w:rsidR="000C7C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полной мере проводить лаборатор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ные и полевые </w:t>
            </w:r>
            <w:r w:rsidR="000C7C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исследования </w:t>
            </w:r>
            <w:proofErr w:type="gramStart"/>
            <w:r w:rsidR="000C7C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биологии в процессе подготовки к профессиональной деятельности в соответствии с нормативно-правовыми актами</w:t>
            </w:r>
            <w:proofErr w:type="gramEnd"/>
            <w:r w:rsidR="000C7C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образования;</w:t>
            </w:r>
          </w:p>
        </w:tc>
      </w:tr>
      <w:tr w:rsidR="00BB1D9B" w:rsidRPr="008654C1" w:rsidTr="008B1B69">
        <w:trPr>
          <w:trHeight w:hRule="exact" w:val="579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0C7C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 w:rsidP="000C7C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0C7C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 лаборатор</w:t>
            </w:r>
            <w:r w:rsidR="000C7C85"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ные и полевые </w:t>
            </w:r>
            <w:r w:rsidR="000C7C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исследования </w:t>
            </w:r>
            <w:proofErr w:type="gramStart"/>
            <w:r w:rsidR="000C7C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биологии в процессе подготовки к профессиональной деятельности в соответствии с нормативно-правовыми актами</w:t>
            </w:r>
            <w:proofErr w:type="gramEnd"/>
            <w:r w:rsidR="000C7C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образования;</w:t>
            </w:r>
          </w:p>
        </w:tc>
      </w:tr>
      <w:tr w:rsidR="00BB1D9B" w:rsidRPr="008654C1" w:rsidTr="008B1B69">
        <w:trPr>
          <w:trHeight w:hRule="exact" w:val="559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0C7C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 w:rsidP="000C7C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0C7C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 лаборатор</w:t>
            </w:r>
            <w:r w:rsidR="000C7C85"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ные и полевые </w:t>
            </w:r>
            <w:r w:rsidR="000C7C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исследования </w:t>
            </w:r>
            <w:proofErr w:type="gramStart"/>
            <w:r w:rsidR="000C7C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биологии в процессе подготовки к профессиональной деятельности в соответствии с нормативно-правовыми актами</w:t>
            </w:r>
            <w:proofErr w:type="gramEnd"/>
            <w:r w:rsidR="000C7C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образования.</w:t>
            </w:r>
          </w:p>
        </w:tc>
      </w:tr>
      <w:tr w:rsidR="00BB1D9B" w:rsidTr="008B1B69">
        <w:trPr>
          <w:trHeight w:hRule="exact" w:val="277"/>
        </w:trPr>
        <w:tc>
          <w:tcPr>
            <w:tcW w:w="1028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0C7C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B1D9B" w:rsidRPr="008654C1" w:rsidTr="008B1B69">
        <w:trPr>
          <w:trHeight w:hRule="exact" w:val="430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0C7C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 w:rsidP="000C7C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навыками </w:t>
            </w:r>
            <w:r w:rsidR="000C7C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биологических исследований в рамках школьного биологического образования в соответствии с нормативно-правовыми актами сферы образования;</w:t>
            </w:r>
          </w:p>
        </w:tc>
      </w:tr>
      <w:tr w:rsidR="00BB1D9B" w:rsidRPr="008654C1" w:rsidTr="008B1B69">
        <w:trPr>
          <w:trHeight w:hRule="exact" w:val="563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0C7C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0C7C85" w:rsidP="000C7C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биологических исследований в рамках школьного биологического образования в соответствии с нормативно-правовыми актами сферы образования;</w:t>
            </w:r>
          </w:p>
        </w:tc>
      </w:tr>
      <w:tr w:rsidR="00BB1D9B" w:rsidRPr="008654C1" w:rsidTr="008B1B69">
        <w:trPr>
          <w:trHeight w:hRule="exact" w:val="557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0C7C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 w:rsidP="000C7C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 </w:t>
            </w:r>
            <w:r w:rsidR="000C7C85"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="000C7C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биологических исследований в рамках школьного биологического образования в соответствии с нормативно-правовыми актами сферы образования.</w:t>
            </w:r>
          </w:p>
        </w:tc>
      </w:tr>
      <w:tr w:rsidR="00BB1D9B" w:rsidRPr="008654C1" w:rsidTr="008B1B69">
        <w:trPr>
          <w:trHeight w:hRule="exact" w:val="536"/>
        </w:trPr>
        <w:tc>
          <w:tcPr>
            <w:tcW w:w="1028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0C7C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</w:t>
            </w:r>
            <w:r w:rsidR="00803EE9" w:rsidRPr="00803E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BB1D9B" w:rsidTr="008B1B69">
        <w:trPr>
          <w:trHeight w:hRule="exact" w:val="277"/>
        </w:trPr>
        <w:tc>
          <w:tcPr>
            <w:tcW w:w="1028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B1D9B" w:rsidRPr="008654C1" w:rsidTr="008B1B69">
        <w:trPr>
          <w:trHeight w:hRule="exact" w:val="463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0C7C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фундаментальные и прикладные исследования по биологии для постановки и решения исследовательских задач в области школьного биологического образования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B1D9B" w:rsidRPr="008654C1" w:rsidTr="008B1B69">
        <w:trPr>
          <w:trHeight w:hRule="exact" w:val="570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0C7C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фундаментальные и прикладные исследования по биологии для постановки и решения исследовательских задач в области школьного биологического образования</w:t>
            </w:r>
            <w:r w:rsidR="000C7C85"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B1D9B" w:rsidRPr="008654C1" w:rsidTr="008B1B69">
        <w:trPr>
          <w:trHeight w:hRule="exact" w:val="564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0C7C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фундаментальные и прикладные исследования по биологии для постановки и решения исследовательских задач в области школьного биологического образования.</w:t>
            </w:r>
          </w:p>
        </w:tc>
      </w:tr>
      <w:tr w:rsidR="00BB1D9B" w:rsidTr="008B1B69">
        <w:trPr>
          <w:trHeight w:hRule="exact" w:val="277"/>
        </w:trPr>
        <w:tc>
          <w:tcPr>
            <w:tcW w:w="1028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B1D9B" w:rsidRPr="008654C1" w:rsidTr="008B1B69">
        <w:trPr>
          <w:trHeight w:hRule="exact" w:val="581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2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</w:t>
            </w:r>
            <w:r w:rsidR="005522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моделировать исследовательский эксперимент по биологии при постановке и решении исследовательских задач в области образования;</w:t>
            </w:r>
          </w:p>
        </w:tc>
      </w:tr>
      <w:tr w:rsidR="00BB1D9B" w:rsidRPr="008654C1" w:rsidTr="008B1B69">
        <w:trPr>
          <w:trHeight w:hRule="exact" w:val="560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552200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моделировать исследовательский эксперимент по биологии при постановке и решении исследовательских задач в области образования;</w:t>
            </w:r>
          </w:p>
        </w:tc>
      </w:tr>
      <w:tr w:rsidR="00BB1D9B" w:rsidRPr="00552200" w:rsidTr="008B1B69">
        <w:trPr>
          <w:trHeight w:hRule="exact" w:val="440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552200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522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</w:t>
            </w:r>
            <w:r w:rsidR="005522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моделировать исследовательский эксперимент по биологии при постановке и решении исследовательских задач в области образования.</w:t>
            </w:r>
          </w:p>
        </w:tc>
      </w:tr>
      <w:tr w:rsidR="00BB1D9B" w:rsidTr="008B1B69">
        <w:trPr>
          <w:trHeight w:hRule="exact" w:val="277"/>
        </w:trPr>
        <w:tc>
          <w:tcPr>
            <w:tcW w:w="1028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B1D9B" w:rsidRPr="008654C1" w:rsidTr="008B1B69">
        <w:trPr>
          <w:trHeight w:hRule="exact" w:val="467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методами биологических исследований в области прикладных и фундаментальных наук для решения исследовательских задач в области биологического образования</w:t>
            </w:r>
            <w:r w:rsidR="005522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B1D9B" w:rsidTr="008B1B69">
        <w:trPr>
          <w:trHeight w:hRule="exact" w:val="10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BB1D9B" w:rsidP="00552200">
            <w:pPr>
              <w:jc w:val="both"/>
            </w:pPr>
          </w:p>
        </w:tc>
        <w:tc>
          <w:tcPr>
            <w:tcW w:w="902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BB1D9B" w:rsidP="00552200">
            <w:pPr>
              <w:jc w:val="both"/>
            </w:pPr>
          </w:p>
        </w:tc>
      </w:tr>
      <w:tr w:rsidR="00BB1D9B" w:rsidRPr="008654C1" w:rsidTr="008B1B69">
        <w:trPr>
          <w:trHeight w:hRule="exact" w:val="478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методами биологических исследований в области прикладных и фундаментальных наук для решения исследовательских задач в области биологического образования</w:t>
            </w:r>
            <w:r w:rsidR="005522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B1D9B" w:rsidRPr="008654C1" w:rsidTr="008B1B69">
        <w:trPr>
          <w:trHeight w:hRule="exact" w:val="478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методами биологических исследований в области прикладных и фундаментальных наук для решения исследовательских задач в области биологического образования</w:t>
            </w:r>
            <w:r w:rsidR="005522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B1D9B" w:rsidRPr="008654C1" w:rsidTr="008B1B69">
        <w:trPr>
          <w:trHeight w:hRule="exact" w:val="308"/>
        </w:trPr>
        <w:tc>
          <w:tcPr>
            <w:tcW w:w="1028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5522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ПК-12: способность</w:t>
            </w:r>
            <w:r w:rsidR="00803EE9" w:rsidRPr="00803E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руководить учебно-исследовательской деятельностью </w:t>
            </w:r>
            <w:proofErr w:type="gramStart"/>
            <w:r w:rsidR="00803EE9" w:rsidRPr="00803E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BB1D9B" w:rsidTr="008B1B69">
        <w:trPr>
          <w:trHeight w:hRule="exact" w:val="277"/>
        </w:trPr>
        <w:tc>
          <w:tcPr>
            <w:tcW w:w="1028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B1D9B" w:rsidRPr="008654C1" w:rsidTr="00F6665C">
        <w:trPr>
          <w:trHeight w:hRule="exact" w:val="521"/>
        </w:trPr>
        <w:tc>
          <w:tcPr>
            <w:tcW w:w="13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7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5522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технологии руководства учебно-исследовательской деятельностью </w:t>
            </w:r>
            <w:proofErr w:type="gramStart"/>
            <w:r w:rsidR="005522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5522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биологии;</w:t>
            </w:r>
          </w:p>
        </w:tc>
      </w:tr>
      <w:tr w:rsidR="00BB1D9B" w:rsidRPr="008654C1" w:rsidTr="00F6665C">
        <w:trPr>
          <w:trHeight w:hRule="exact" w:val="287"/>
        </w:trPr>
        <w:tc>
          <w:tcPr>
            <w:tcW w:w="13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7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5522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технологии руководства учебно-исследовательской деятельностью </w:t>
            </w:r>
            <w:proofErr w:type="gramStart"/>
            <w:r w:rsidR="005522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5522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биологии;</w:t>
            </w:r>
          </w:p>
        </w:tc>
      </w:tr>
      <w:tr w:rsidR="00BB1D9B" w:rsidRPr="008654C1" w:rsidTr="00F6665C">
        <w:trPr>
          <w:trHeight w:hRule="exact" w:val="277"/>
        </w:trPr>
        <w:tc>
          <w:tcPr>
            <w:tcW w:w="13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7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5522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технологии руководства учебно-исследовательской деятельностью </w:t>
            </w:r>
            <w:proofErr w:type="gramStart"/>
            <w:r w:rsidR="005522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5522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биологии;</w:t>
            </w:r>
          </w:p>
        </w:tc>
      </w:tr>
      <w:tr w:rsidR="00BB1D9B" w:rsidTr="008B1B69">
        <w:trPr>
          <w:trHeight w:hRule="exact" w:val="277"/>
        </w:trPr>
        <w:tc>
          <w:tcPr>
            <w:tcW w:w="1028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B1D9B" w:rsidRPr="008654C1" w:rsidTr="00F6665C">
        <w:trPr>
          <w:trHeight w:hRule="exact" w:val="583"/>
        </w:trPr>
        <w:tc>
          <w:tcPr>
            <w:tcW w:w="13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7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выбирать наиболее </w:t>
            </w:r>
            <w:r w:rsidR="005522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оптимальные форматы биологического исследования в школьном биологическом образовании при руководстве учебно-исследовательской деятельностью </w:t>
            </w:r>
            <w:proofErr w:type="gramStart"/>
            <w:r w:rsidR="005522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5522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B1D9B" w:rsidRPr="008654C1" w:rsidTr="00F6665C">
        <w:trPr>
          <w:trHeight w:hRule="exact" w:val="563"/>
        </w:trPr>
        <w:tc>
          <w:tcPr>
            <w:tcW w:w="13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7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552200"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выбирать наиболее </w:t>
            </w:r>
            <w:r w:rsidR="005522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оптимальные форматы биологического исследования в школьном биологическом образовании при руководстве учебно-исследовательской деятельностью </w:t>
            </w:r>
            <w:proofErr w:type="gramStart"/>
            <w:r w:rsidR="005522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5522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B1D9B" w:rsidRPr="008654C1" w:rsidTr="00F6665C">
        <w:trPr>
          <w:trHeight w:hRule="exact" w:val="557"/>
        </w:trPr>
        <w:tc>
          <w:tcPr>
            <w:tcW w:w="13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7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552200"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выбирать наиболее </w:t>
            </w:r>
            <w:r w:rsidR="005522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оптимальные форматы биологического исследования в школьном биологическом образовании при руководстве учебно-исследовательской деятельностью </w:t>
            </w:r>
            <w:proofErr w:type="gramStart"/>
            <w:r w:rsidR="005522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5522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B1D9B" w:rsidTr="008B1B69">
        <w:trPr>
          <w:trHeight w:hRule="exact" w:val="277"/>
        </w:trPr>
        <w:tc>
          <w:tcPr>
            <w:tcW w:w="1028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B1D9B" w:rsidRPr="008654C1" w:rsidTr="00F6665C">
        <w:trPr>
          <w:trHeight w:hRule="exact" w:val="569"/>
        </w:trPr>
        <w:tc>
          <w:tcPr>
            <w:tcW w:w="13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7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работы с экспериментальными биологических моделями в исследованиях</w:t>
            </w:r>
            <w:r w:rsidR="005522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руководстве учебно-исследовательской деятельностью обучающихся;</w:t>
            </w:r>
            <w:proofErr w:type="gramEnd"/>
          </w:p>
        </w:tc>
      </w:tr>
      <w:tr w:rsidR="00BB1D9B" w:rsidRPr="008654C1" w:rsidTr="00F6665C">
        <w:trPr>
          <w:trHeight w:hRule="exact" w:val="563"/>
        </w:trPr>
        <w:tc>
          <w:tcPr>
            <w:tcW w:w="13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7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552200"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с экспериментальными биологических моделями в исследованиях</w:t>
            </w:r>
            <w:r w:rsidR="005522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руководстве учебно-исследовательской деятельностью обучающихся;</w:t>
            </w:r>
            <w:proofErr w:type="gramEnd"/>
          </w:p>
        </w:tc>
      </w:tr>
      <w:tr w:rsidR="00BB1D9B" w:rsidRPr="008654C1" w:rsidTr="00F6665C">
        <w:trPr>
          <w:trHeight w:hRule="exact" w:val="557"/>
        </w:trPr>
        <w:tc>
          <w:tcPr>
            <w:tcW w:w="13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7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552200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с экспериментальными биологических моделями в исследованиях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руководстве учебно-исследовательской деятельностью обучающихся.</w:t>
            </w:r>
            <w:proofErr w:type="gramEnd"/>
          </w:p>
        </w:tc>
      </w:tr>
      <w:tr w:rsidR="00BB1D9B" w:rsidRPr="008654C1" w:rsidTr="00F6665C">
        <w:trPr>
          <w:trHeight w:hRule="exact" w:val="138"/>
        </w:trPr>
        <w:tc>
          <w:tcPr>
            <w:tcW w:w="904" w:type="dxa"/>
            <w:gridSpan w:val="5"/>
          </w:tcPr>
          <w:p w:rsidR="00BB1D9B" w:rsidRPr="00803EE9" w:rsidRDefault="00BB1D9B"/>
        </w:tc>
        <w:tc>
          <w:tcPr>
            <w:tcW w:w="209" w:type="dxa"/>
          </w:tcPr>
          <w:p w:rsidR="00BB1D9B" w:rsidRPr="00803EE9" w:rsidRDefault="00BB1D9B"/>
        </w:tc>
        <w:tc>
          <w:tcPr>
            <w:tcW w:w="197" w:type="dxa"/>
            <w:gridSpan w:val="2"/>
          </w:tcPr>
          <w:p w:rsidR="00BB1D9B" w:rsidRPr="00803EE9" w:rsidRDefault="00BB1D9B"/>
        </w:tc>
        <w:tc>
          <w:tcPr>
            <w:tcW w:w="3116" w:type="dxa"/>
            <w:gridSpan w:val="3"/>
          </w:tcPr>
          <w:p w:rsidR="00BB1D9B" w:rsidRPr="00803EE9" w:rsidRDefault="00BB1D9B"/>
        </w:tc>
        <w:tc>
          <w:tcPr>
            <w:tcW w:w="143" w:type="dxa"/>
          </w:tcPr>
          <w:p w:rsidR="00BB1D9B" w:rsidRPr="00803EE9" w:rsidRDefault="00BB1D9B"/>
        </w:tc>
        <w:tc>
          <w:tcPr>
            <w:tcW w:w="777" w:type="dxa"/>
          </w:tcPr>
          <w:p w:rsidR="00BB1D9B" w:rsidRPr="00803EE9" w:rsidRDefault="00BB1D9B"/>
        </w:tc>
        <w:tc>
          <w:tcPr>
            <w:tcW w:w="668" w:type="dxa"/>
            <w:gridSpan w:val="2"/>
          </w:tcPr>
          <w:p w:rsidR="00BB1D9B" w:rsidRPr="00803EE9" w:rsidRDefault="00BB1D9B"/>
        </w:tc>
        <w:tc>
          <w:tcPr>
            <w:tcW w:w="1080" w:type="dxa"/>
            <w:gridSpan w:val="2"/>
          </w:tcPr>
          <w:p w:rsidR="00BB1D9B" w:rsidRPr="00803EE9" w:rsidRDefault="00BB1D9B"/>
        </w:tc>
        <w:tc>
          <w:tcPr>
            <w:tcW w:w="1208" w:type="dxa"/>
            <w:gridSpan w:val="3"/>
          </w:tcPr>
          <w:p w:rsidR="00BB1D9B" w:rsidRPr="00803EE9" w:rsidRDefault="00BB1D9B"/>
        </w:tc>
        <w:tc>
          <w:tcPr>
            <w:tcW w:w="648" w:type="dxa"/>
            <w:gridSpan w:val="2"/>
          </w:tcPr>
          <w:p w:rsidR="00BB1D9B" w:rsidRPr="00803EE9" w:rsidRDefault="00BB1D9B"/>
        </w:tc>
        <w:tc>
          <w:tcPr>
            <w:tcW w:w="368" w:type="dxa"/>
          </w:tcPr>
          <w:p w:rsidR="00BB1D9B" w:rsidRPr="00803EE9" w:rsidRDefault="00BB1D9B"/>
        </w:tc>
        <w:tc>
          <w:tcPr>
            <w:tcW w:w="963" w:type="dxa"/>
            <w:gridSpan w:val="2"/>
          </w:tcPr>
          <w:p w:rsidR="00BB1D9B" w:rsidRPr="00803EE9" w:rsidRDefault="00BB1D9B"/>
        </w:tc>
      </w:tr>
      <w:tr w:rsidR="00BB1D9B" w:rsidRPr="008654C1" w:rsidTr="008B1B69">
        <w:trPr>
          <w:trHeight w:hRule="exact" w:val="277"/>
        </w:trPr>
        <w:tc>
          <w:tcPr>
            <w:tcW w:w="1028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>
            <w:pPr>
              <w:spacing w:after="0" w:line="240" w:lineRule="auto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803E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803E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BB1D9B" w:rsidTr="008B1B69">
        <w:trPr>
          <w:trHeight w:hRule="exact" w:val="277"/>
        </w:trPr>
        <w:tc>
          <w:tcPr>
            <w:tcW w:w="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015F4" w:rsidRPr="008654C1" w:rsidTr="008B1B69">
        <w:trPr>
          <w:trHeight w:hRule="exact" w:val="507"/>
        </w:trPr>
        <w:tc>
          <w:tcPr>
            <w:tcW w:w="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5F4" w:rsidRDefault="00F015F4" w:rsidP="005522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5F4" w:rsidRPr="00552200" w:rsidRDefault="00552200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52200">
              <w:rPr>
                <w:rFonts w:ascii="Times New Roman" w:hAnsi="Times New Roman"/>
                <w:spacing w:val="-1"/>
                <w:sz w:val="19"/>
                <w:szCs w:val="19"/>
              </w:rPr>
              <w:t>- историю развития проектных и исследовательских методов в отечественном и зарубежном образовании; главные современные концепции проектного и исследовательского обучения;</w:t>
            </w:r>
          </w:p>
        </w:tc>
      </w:tr>
      <w:tr w:rsidR="00F015F4" w:rsidRPr="008654C1" w:rsidTr="008B1B69">
        <w:trPr>
          <w:trHeight w:hRule="exact" w:val="497"/>
        </w:trPr>
        <w:tc>
          <w:tcPr>
            <w:tcW w:w="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5F4" w:rsidRDefault="00F015F4" w:rsidP="005522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5F4" w:rsidRPr="00552200" w:rsidRDefault="00552200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52200">
              <w:rPr>
                <w:rFonts w:ascii="Times New Roman" w:hAnsi="Times New Roman"/>
                <w:spacing w:val="-1"/>
                <w:sz w:val="19"/>
                <w:szCs w:val="19"/>
              </w:rPr>
              <w:t>- основные методологические особенности учебного исследования, его отличия от научно-исследовательской, учебной деятельности, проектирования, реферирования и т. д.;</w:t>
            </w:r>
          </w:p>
        </w:tc>
      </w:tr>
      <w:tr w:rsidR="00F015F4" w:rsidRPr="008654C1" w:rsidTr="008B1B69">
        <w:trPr>
          <w:trHeight w:hRule="exact" w:val="702"/>
        </w:trPr>
        <w:tc>
          <w:tcPr>
            <w:tcW w:w="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5F4" w:rsidRDefault="00F015F4" w:rsidP="005522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5F4" w:rsidRPr="00552200" w:rsidRDefault="00552200" w:rsidP="0055220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52200">
              <w:rPr>
                <w:rFonts w:ascii="Times New Roman" w:hAnsi="Times New Roman"/>
                <w:spacing w:val="-1"/>
                <w:sz w:val="19"/>
                <w:szCs w:val="19"/>
              </w:rPr>
              <w:t xml:space="preserve">- о существующих в России и в мире исследовательских конференциях и конкурсах, применяемых на них </w:t>
            </w:r>
            <w:proofErr w:type="spellStart"/>
            <w:r w:rsidRPr="00552200">
              <w:rPr>
                <w:rFonts w:ascii="Times New Roman" w:hAnsi="Times New Roman"/>
                <w:spacing w:val="-1"/>
                <w:sz w:val="19"/>
                <w:szCs w:val="19"/>
              </w:rPr>
              <w:t>критериальных</w:t>
            </w:r>
            <w:proofErr w:type="spellEnd"/>
            <w:r w:rsidRPr="00552200">
              <w:rPr>
                <w:rFonts w:ascii="Times New Roman" w:hAnsi="Times New Roman"/>
                <w:spacing w:val="-1"/>
                <w:sz w:val="19"/>
                <w:szCs w:val="19"/>
              </w:rPr>
              <w:t xml:space="preserve"> системах оценки исследовательских работ учащихся, методике подготовки учащихся к участию в конференциях разной направленности;</w:t>
            </w:r>
          </w:p>
        </w:tc>
      </w:tr>
      <w:tr w:rsidR="00552200" w:rsidRPr="008654C1" w:rsidTr="008B1B69">
        <w:trPr>
          <w:trHeight w:hRule="exact" w:val="572"/>
        </w:trPr>
        <w:tc>
          <w:tcPr>
            <w:tcW w:w="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200" w:rsidRPr="00552200" w:rsidRDefault="00552200" w:rsidP="0055220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200" w:rsidRPr="00552200" w:rsidRDefault="00552200" w:rsidP="00552200">
            <w:pPr>
              <w:widowControl w:val="0"/>
              <w:shd w:val="clear" w:color="auto" w:fill="FFFFFF"/>
              <w:tabs>
                <w:tab w:val="left" w:pos="0"/>
                <w:tab w:val="left" w:leader="underscore" w:pos="9317"/>
              </w:tabs>
              <w:spacing w:after="0"/>
              <w:contextualSpacing/>
              <w:jc w:val="both"/>
              <w:rPr>
                <w:rFonts w:ascii="Times New Roman" w:hAnsi="Times New Roman"/>
                <w:spacing w:val="-1"/>
                <w:sz w:val="19"/>
                <w:szCs w:val="19"/>
              </w:rPr>
            </w:pPr>
            <w:r w:rsidRPr="00552200">
              <w:rPr>
                <w:rFonts w:ascii="Times New Roman" w:hAnsi="Times New Roman"/>
                <w:spacing w:val="-1"/>
                <w:sz w:val="19"/>
                <w:szCs w:val="19"/>
              </w:rPr>
              <w:t>- основные сведения по существующей нормативной базе исследовательской деятельности в образовательной системе;</w:t>
            </w:r>
          </w:p>
          <w:p w:rsidR="00552200" w:rsidRPr="00552200" w:rsidRDefault="00552200" w:rsidP="00552200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19"/>
                <w:szCs w:val="19"/>
              </w:rPr>
            </w:pPr>
          </w:p>
        </w:tc>
      </w:tr>
      <w:tr w:rsidR="00552200" w:rsidRPr="008654C1" w:rsidTr="008B1B69">
        <w:trPr>
          <w:trHeight w:hRule="exact" w:val="551"/>
        </w:trPr>
        <w:tc>
          <w:tcPr>
            <w:tcW w:w="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200" w:rsidRPr="00552200" w:rsidRDefault="00552200" w:rsidP="0055220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200" w:rsidRPr="00552200" w:rsidRDefault="00552200" w:rsidP="00552200">
            <w:pPr>
              <w:widowControl w:val="0"/>
              <w:shd w:val="clear" w:color="auto" w:fill="FFFFFF"/>
              <w:tabs>
                <w:tab w:val="left" w:pos="0"/>
                <w:tab w:val="left" w:leader="underscore" w:pos="9317"/>
              </w:tabs>
              <w:spacing w:after="0"/>
              <w:contextualSpacing/>
              <w:jc w:val="both"/>
              <w:rPr>
                <w:rFonts w:ascii="Times New Roman" w:hAnsi="Times New Roman"/>
                <w:spacing w:val="-1"/>
                <w:sz w:val="19"/>
                <w:szCs w:val="19"/>
              </w:rPr>
            </w:pPr>
            <w:r w:rsidRPr="00552200">
              <w:rPr>
                <w:rFonts w:ascii="Times New Roman" w:hAnsi="Times New Roman"/>
                <w:spacing w:val="-1"/>
                <w:sz w:val="19"/>
                <w:szCs w:val="19"/>
              </w:rPr>
              <w:t xml:space="preserve">- о теории биологического эксперимента, технике </w:t>
            </w:r>
            <w:proofErr w:type="spellStart"/>
            <w:r w:rsidRPr="00552200">
              <w:rPr>
                <w:rFonts w:ascii="Times New Roman" w:hAnsi="Times New Roman"/>
                <w:spacing w:val="-1"/>
                <w:sz w:val="19"/>
                <w:szCs w:val="19"/>
              </w:rPr>
              <w:t>микроскопирования</w:t>
            </w:r>
            <w:proofErr w:type="spellEnd"/>
            <w:r w:rsidRPr="00552200">
              <w:rPr>
                <w:rFonts w:ascii="Times New Roman" w:hAnsi="Times New Roman"/>
                <w:spacing w:val="-1"/>
                <w:sz w:val="19"/>
                <w:szCs w:val="19"/>
              </w:rPr>
              <w:t xml:space="preserve"> и ее роли в изучении клеточных и тканевых структур;</w:t>
            </w:r>
          </w:p>
          <w:p w:rsidR="00552200" w:rsidRPr="00552200" w:rsidRDefault="00552200" w:rsidP="00552200">
            <w:pPr>
              <w:widowControl w:val="0"/>
              <w:shd w:val="clear" w:color="auto" w:fill="FFFFFF"/>
              <w:tabs>
                <w:tab w:val="left" w:pos="0"/>
                <w:tab w:val="left" w:leader="underscore" w:pos="9317"/>
              </w:tabs>
              <w:spacing w:after="0"/>
              <w:ind w:firstLine="709"/>
              <w:contextualSpacing/>
              <w:jc w:val="both"/>
              <w:rPr>
                <w:rFonts w:ascii="Times New Roman" w:hAnsi="Times New Roman"/>
                <w:spacing w:val="-1"/>
                <w:sz w:val="19"/>
                <w:szCs w:val="19"/>
              </w:rPr>
            </w:pPr>
          </w:p>
        </w:tc>
      </w:tr>
      <w:tr w:rsidR="00552200" w:rsidRPr="008654C1" w:rsidTr="008B1B69">
        <w:trPr>
          <w:trHeight w:hRule="exact" w:val="279"/>
        </w:trPr>
        <w:tc>
          <w:tcPr>
            <w:tcW w:w="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200" w:rsidRPr="00552200" w:rsidRDefault="00552200" w:rsidP="0055220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200" w:rsidRPr="00552200" w:rsidRDefault="00552200" w:rsidP="00552200">
            <w:pPr>
              <w:widowControl w:val="0"/>
              <w:shd w:val="clear" w:color="auto" w:fill="FFFFFF"/>
              <w:tabs>
                <w:tab w:val="left" w:pos="0"/>
                <w:tab w:val="left" w:leader="underscore" w:pos="9317"/>
              </w:tabs>
              <w:spacing w:after="0"/>
              <w:contextualSpacing/>
              <w:jc w:val="both"/>
              <w:rPr>
                <w:rFonts w:ascii="Times New Roman" w:hAnsi="Times New Roman"/>
                <w:spacing w:val="-1"/>
                <w:sz w:val="19"/>
                <w:szCs w:val="19"/>
              </w:rPr>
            </w:pPr>
            <w:r w:rsidRPr="00552200">
              <w:rPr>
                <w:rFonts w:ascii="Times New Roman" w:hAnsi="Times New Roman"/>
                <w:spacing w:val="-1"/>
                <w:sz w:val="19"/>
                <w:szCs w:val="19"/>
              </w:rPr>
              <w:t>- о фундаментальных и прикладных и</w:t>
            </w:r>
            <w:r>
              <w:rPr>
                <w:rFonts w:ascii="Times New Roman" w:hAnsi="Times New Roman"/>
                <w:spacing w:val="-1"/>
                <w:sz w:val="19"/>
                <w:szCs w:val="19"/>
              </w:rPr>
              <w:t>сследованиях в области биологии.</w:t>
            </w:r>
          </w:p>
          <w:p w:rsidR="00552200" w:rsidRPr="00552200" w:rsidRDefault="00552200" w:rsidP="00552200">
            <w:pPr>
              <w:widowControl w:val="0"/>
              <w:shd w:val="clear" w:color="auto" w:fill="FFFFFF"/>
              <w:tabs>
                <w:tab w:val="left" w:pos="0"/>
                <w:tab w:val="left" w:leader="underscore" w:pos="9317"/>
              </w:tabs>
              <w:spacing w:after="0"/>
              <w:ind w:firstLine="709"/>
              <w:contextualSpacing/>
              <w:jc w:val="both"/>
              <w:rPr>
                <w:rFonts w:ascii="Times New Roman" w:hAnsi="Times New Roman"/>
                <w:spacing w:val="-1"/>
                <w:sz w:val="19"/>
                <w:szCs w:val="19"/>
              </w:rPr>
            </w:pPr>
          </w:p>
        </w:tc>
      </w:tr>
      <w:tr w:rsidR="00F015F4" w:rsidTr="008B1B69">
        <w:trPr>
          <w:trHeight w:hRule="exact" w:val="277"/>
        </w:trPr>
        <w:tc>
          <w:tcPr>
            <w:tcW w:w="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5F4" w:rsidRDefault="00F015F4" w:rsidP="005522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5F4" w:rsidRDefault="00F015F4" w:rsidP="0055220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015F4" w:rsidRPr="008654C1" w:rsidTr="008B1B69">
        <w:trPr>
          <w:trHeight w:hRule="exact" w:val="582"/>
        </w:trPr>
        <w:tc>
          <w:tcPr>
            <w:tcW w:w="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5F4" w:rsidRDefault="00F015F4" w:rsidP="005522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200" w:rsidRPr="00552200" w:rsidRDefault="00552200" w:rsidP="00552200">
            <w:pPr>
              <w:widowControl w:val="0"/>
              <w:shd w:val="clear" w:color="auto" w:fill="FFFFFF"/>
              <w:tabs>
                <w:tab w:val="left" w:pos="0"/>
                <w:tab w:val="left" w:leader="underscore" w:pos="9317"/>
              </w:tabs>
              <w:spacing w:after="0"/>
              <w:contextualSpacing/>
              <w:jc w:val="both"/>
              <w:rPr>
                <w:rFonts w:ascii="Times New Roman" w:hAnsi="Times New Roman"/>
                <w:spacing w:val="-1"/>
                <w:sz w:val="19"/>
                <w:szCs w:val="19"/>
              </w:rPr>
            </w:pPr>
            <w:r w:rsidRPr="00552200">
              <w:rPr>
                <w:rFonts w:ascii="Times New Roman" w:hAnsi="Times New Roman"/>
                <w:spacing w:val="-1"/>
                <w:sz w:val="19"/>
                <w:szCs w:val="19"/>
              </w:rPr>
              <w:t>- разрабатывать образовательные программы (дополнительных, профильных, элективных курсов) с использованием элементов исследовательской деятельности в области биологии;</w:t>
            </w:r>
          </w:p>
          <w:p w:rsidR="00F015F4" w:rsidRPr="00552200" w:rsidRDefault="00F015F4" w:rsidP="00552200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F015F4" w:rsidRPr="00552200" w:rsidTr="008B1B69">
        <w:trPr>
          <w:trHeight w:hRule="exact" w:val="562"/>
        </w:trPr>
        <w:tc>
          <w:tcPr>
            <w:tcW w:w="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5F4" w:rsidRDefault="00F015F4" w:rsidP="005522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200" w:rsidRPr="00552200" w:rsidRDefault="00552200" w:rsidP="00552200">
            <w:pPr>
              <w:widowControl w:val="0"/>
              <w:shd w:val="clear" w:color="auto" w:fill="FFFFFF"/>
              <w:tabs>
                <w:tab w:val="left" w:pos="0"/>
                <w:tab w:val="left" w:leader="underscore" w:pos="9317"/>
              </w:tabs>
              <w:spacing w:after="0"/>
              <w:contextualSpacing/>
              <w:jc w:val="both"/>
              <w:rPr>
                <w:rFonts w:ascii="Times New Roman" w:hAnsi="Times New Roman"/>
                <w:spacing w:val="-1"/>
                <w:sz w:val="19"/>
                <w:szCs w:val="19"/>
              </w:rPr>
            </w:pPr>
            <w:r w:rsidRPr="00552200">
              <w:rPr>
                <w:rFonts w:ascii="Times New Roman" w:hAnsi="Times New Roman"/>
                <w:spacing w:val="-1"/>
                <w:sz w:val="19"/>
                <w:szCs w:val="19"/>
              </w:rPr>
              <w:t>- организовать различные формы образовательной деятельности и образовательных проектов с использованием исследовательских методик (экскурсии, экспедиции, конференции и др.) в образовательных учреждениях;</w:t>
            </w:r>
          </w:p>
          <w:p w:rsidR="00F015F4" w:rsidRPr="00552200" w:rsidRDefault="00F015F4" w:rsidP="00F015F4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F015F4" w:rsidRPr="008654C1" w:rsidTr="008B1B69">
        <w:trPr>
          <w:trHeight w:hRule="exact" w:val="279"/>
        </w:trPr>
        <w:tc>
          <w:tcPr>
            <w:tcW w:w="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5F4" w:rsidRDefault="00F015F4" w:rsidP="005522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200" w:rsidRPr="00552200" w:rsidRDefault="00552200" w:rsidP="00552200">
            <w:pPr>
              <w:widowControl w:val="0"/>
              <w:shd w:val="clear" w:color="auto" w:fill="FFFFFF"/>
              <w:tabs>
                <w:tab w:val="left" w:pos="0"/>
                <w:tab w:val="left" w:leader="underscore" w:pos="9317"/>
              </w:tabs>
              <w:spacing w:after="0"/>
              <w:contextualSpacing/>
              <w:jc w:val="both"/>
              <w:rPr>
                <w:rFonts w:ascii="Times New Roman" w:hAnsi="Times New Roman"/>
                <w:spacing w:val="-1"/>
                <w:sz w:val="19"/>
                <w:szCs w:val="19"/>
              </w:rPr>
            </w:pPr>
            <w:r w:rsidRPr="00552200">
              <w:rPr>
                <w:rFonts w:ascii="Times New Roman" w:hAnsi="Times New Roman"/>
                <w:spacing w:val="-1"/>
                <w:sz w:val="19"/>
                <w:szCs w:val="19"/>
              </w:rPr>
              <w:t>- проводить лабораторные и полевые опыты в соответствии с методикой;</w:t>
            </w:r>
          </w:p>
          <w:p w:rsidR="00F015F4" w:rsidRPr="00552200" w:rsidRDefault="00F015F4" w:rsidP="00552200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552200" w:rsidRPr="008654C1" w:rsidTr="008B1B69">
        <w:trPr>
          <w:trHeight w:hRule="exact" w:val="279"/>
        </w:trPr>
        <w:tc>
          <w:tcPr>
            <w:tcW w:w="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200" w:rsidRPr="00552200" w:rsidRDefault="00552200" w:rsidP="0055220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200" w:rsidRPr="00552200" w:rsidRDefault="00552200" w:rsidP="00552200">
            <w:pPr>
              <w:widowControl w:val="0"/>
              <w:shd w:val="clear" w:color="auto" w:fill="FFFFFF"/>
              <w:tabs>
                <w:tab w:val="left" w:pos="0"/>
                <w:tab w:val="left" w:leader="underscore" w:pos="9317"/>
              </w:tabs>
              <w:spacing w:after="0"/>
              <w:contextualSpacing/>
              <w:jc w:val="both"/>
              <w:rPr>
                <w:rFonts w:ascii="Times New Roman" w:hAnsi="Times New Roman"/>
                <w:spacing w:val="-1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  <w:szCs w:val="19"/>
              </w:rPr>
              <w:t>- моделировать эксперимент.</w:t>
            </w:r>
          </w:p>
          <w:p w:rsidR="00552200" w:rsidRPr="00552200" w:rsidRDefault="00552200" w:rsidP="00552200">
            <w:pPr>
              <w:widowControl w:val="0"/>
              <w:shd w:val="clear" w:color="auto" w:fill="FFFFFF"/>
              <w:tabs>
                <w:tab w:val="left" w:pos="0"/>
                <w:tab w:val="left" w:leader="underscore" w:pos="9317"/>
              </w:tabs>
              <w:spacing w:after="0"/>
              <w:ind w:firstLine="709"/>
              <w:contextualSpacing/>
              <w:jc w:val="both"/>
              <w:rPr>
                <w:rFonts w:ascii="Times New Roman" w:hAnsi="Times New Roman"/>
                <w:spacing w:val="-1"/>
                <w:sz w:val="19"/>
                <w:szCs w:val="19"/>
              </w:rPr>
            </w:pPr>
          </w:p>
        </w:tc>
      </w:tr>
      <w:tr w:rsidR="00F015F4" w:rsidTr="008B1B69">
        <w:trPr>
          <w:trHeight w:hRule="exact" w:val="277"/>
        </w:trPr>
        <w:tc>
          <w:tcPr>
            <w:tcW w:w="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5F4" w:rsidRDefault="00F015F4" w:rsidP="005522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5F4" w:rsidRDefault="00F015F4" w:rsidP="0055220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015F4" w:rsidRPr="008654C1" w:rsidTr="008B1B69">
        <w:trPr>
          <w:trHeight w:hRule="exact" w:val="567"/>
        </w:trPr>
        <w:tc>
          <w:tcPr>
            <w:tcW w:w="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5F4" w:rsidRDefault="00F015F4" w:rsidP="005522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0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5F4" w:rsidRPr="00552200" w:rsidRDefault="00552200" w:rsidP="00552200">
            <w:pPr>
              <w:spacing w:after="0" w:line="240" w:lineRule="auto"/>
              <w:rPr>
                <w:sz w:val="19"/>
                <w:szCs w:val="19"/>
              </w:rPr>
            </w:pPr>
            <w:r w:rsidRPr="00552200">
              <w:rPr>
                <w:rFonts w:ascii="Times New Roman" w:hAnsi="Times New Roman"/>
                <w:sz w:val="19"/>
                <w:szCs w:val="19"/>
              </w:rPr>
              <w:t xml:space="preserve">- методами работы с информационными ресурсами, поддерживающими исследовательскую деятельность учащихся (включая литературные источники, </w:t>
            </w:r>
            <w:proofErr w:type="spellStart"/>
            <w:r w:rsidRPr="00552200">
              <w:rPr>
                <w:rFonts w:ascii="Times New Roman" w:hAnsi="Times New Roman"/>
                <w:sz w:val="19"/>
                <w:szCs w:val="19"/>
              </w:rPr>
              <w:t>интернет-ресурсы</w:t>
            </w:r>
            <w:proofErr w:type="spellEnd"/>
            <w:r w:rsidRPr="00552200">
              <w:rPr>
                <w:rFonts w:ascii="Times New Roman" w:hAnsi="Times New Roman"/>
                <w:sz w:val="19"/>
                <w:szCs w:val="19"/>
              </w:rPr>
              <w:t xml:space="preserve"> и </w:t>
            </w:r>
            <w:proofErr w:type="spellStart"/>
            <w:proofErr w:type="gramStart"/>
            <w:r w:rsidRPr="00552200">
              <w:rPr>
                <w:rFonts w:ascii="Times New Roman" w:hAnsi="Times New Roman"/>
                <w:sz w:val="19"/>
                <w:szCs w:val="19"/>
              </w:rPr>
              <w:t>др</w:t>
            </w:r>
            <w:proofErr w:type="spellEnd"/>
            <w:proofErr w:type="gramEnd"/>
            <w:r w:rsidRPr="00552200">
              <w:rPr>
                <w:rFonts w:ascii="Times New Roman" w:hAnsi="Times New Roman"/>
                <w:sz w:val="19"/>
                <w:szCs w:val="19"/>
              </w:rPr>
              <w:t>);</w:t>
            </w:r>
          </w:p>
        </w:tc>
      </w:tr>
      <w:tr w:rsidR="00F015F4" w:rsidRPr="008654C1" w:rsidTr="008B1B69">
        <w:trPr>
          <w:trHeight w:hRule="exact" w:val="507"/>
        </w:trPr>
        <w:tc>
          <w:tcPr>
            <w:tcW w:w="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5F4" w:rsidRDefault="00F015F4" w:rsidP="005522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3.3.2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200" w:rsidRPr="00552200" w:rsidRDefault="00552200" w:rsidP="008B1B69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52200">
              <w:rPr>
                <w:rFonts w:ascii="Times New Roman" w:hAnsi="Times New Roman"/>
                <w:sz w:val="19"/>
                <w:szCs w:val="19"/>
              </w:rPr>
              <w:t>- основными принципами экспертизы исследовательской деятельности – на уровнях ученических исследовательских работ; организации исследовательского процесса;</w:t>
            </w:r>
          </w:p>
          <w:p w:rsidR="00F015F4" w:rsidRPr="00552200" w:rsidRDefault="00F015F4" w:rsidP="00552200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F015F4" w:rsidRPr="008654C1" w:rsidTr="008B1B69">
        <w:trPr>
          <w:trHeight w:hRule="exact" w:val="502"/>
        </w:trPr>
        <w:tc>
          <w:tcPr>
            <w:tcW w:w="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5F4" w:rsidRDefault="00F015F4" w:rsidP="005522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3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200" w:rsidRPr="00552200" w:rsidRDefault="00552200" w:rsidP="008B1B69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52200">
              <w:rPr>
                <w:rFonts w:ascii="Times New Roman" w:hAnsi="Times New Roman"/>
                <w:sz w:val="19"/>
                <w:szCs w:val="19"/>
              </w:rPr>
              <w:t>- технологией использования методов биологических исследований в области прикладных и фундаментальных наук для решения исследовательских задач в обл</w:t>
            </w:r>
            <w:r w:rsidR="008B1B69">
              <w:rPr>
                <w:rFonts w:ascii="Times New Roman" w:hAnsi="Times New Roman"/>
                <w:sz w:val="19"/>
                <w:szCs w:val="19"/>
              </w:rPr>
              <w:t>асти биологического образования.</w:t>
            </w:r>
          </w:p>
          <w:p w:rsidR="00F015F4" w:rsidRPr="00552200" w:rsidRDefault="00F015F4" w:rsidP="00552200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bookmarkEnd w:id="0"/>
      <w:tr w:rsidR="00BB1D9B" w:rsidRPr="008654C1" w:rsidTr="008B1B69">
        <w:trPr>
          <w:trHeight w:hRule="exact" w:val="277"/>
        </w:trPr>
        <w:tc>
          <w:tcPr>
            <w:tcW w:w="1028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1D9B" w:rsidRPr="00803EE9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B1D9B" w:rsidTr="008B1B69">
        <w:trPr>
          <w:trHeight w:hRule="exact" w:val="569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B69" w:rsidRDefault="0080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</w:p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54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B1D9B" w:rsidRPr="008654C1" w:rsidTr="008B1B69">
        <w:trPr>
          <w:trHeight w:hRule="exact" w:val="478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BB1D9B"/>
        </w:tc>
        <w:tc>
          <w:tcPr>
            <w:tcW w:w="354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>
            <w:pPr>
              <w:spacing w:after="0" w:line="240" w:lineRule="auto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Биологические исследования и их роль в биологии</w:t>
            </w:r>
          </w:p>
        </w:tc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BB1D9B"/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BB1D9B"/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BB1D9B"/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BB1D9B"/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BB1D9B"/>
        </w:tc>
        <w:tc>
          <w:tcPr>
            <w:tcW w:w="13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BB1D9B"/>
        </w:tc>
      </w:tr>
      <w:tr w:rsidR="00BB1D9B" w:rsidTr="008B1B69">
        <w:trPr>
          <w:trHeight w:hRule="exact" w:val="135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4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>
            <w:pPr>
              <w:spacing w:after="0" w:line="240" w:lineRule="auto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 и его роль в процессе научного познания /</w:t>
            </w:r>
            <w:proofErr w:type="spellStart"/>
            <w:proofErr w:type="gramStart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  <w:r w:rsidR="008B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 ПК-12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Л2.1 Л2.2 Л2.3 Л2.4 Л2.5 Л2.6</w:t>
            </w:r>
          </w:p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BB1D9B"/>
        </w:tc>
      </w:tr>
      <w:tr w:rsidR="00BB1D9B" w:rsidTr="008B1B69">
        <w:trPr>
          <w:trHeight w:hRule="exact" w:val="135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4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r w:rsidR="008B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биологических</w:t>
            </w:r>
            <w:r w:rsidR="008B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экспериментов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ПК- 11 ПК-12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Л2.1 Л2.2 Л2.3 Л2.4 Л2.5 Л2.6</w:t>
            </w:r>
          </w:p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BB1D9B"/>
        </w:tc>
      </w:tr>
      <w:tr w:rsidR="00BB1D9B" w:rsidTr="008B1B69">
        <w:trPr>
          <w:trHeight w:hRule="exact" w:val="69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4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r w:rsidR="008B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микроскопирования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ПК- 11 ПК-12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</w:t>
            </w:r>
          </w:p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BB1D9B"/>
        </w:tc>
      </w:tr>
      <w:tr w:rsidR="00BB1D9B" w:rsidTr="008B1B69">
        <w:trPr>
          <w:trHeight w:hRule="exact" w:val="135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4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>
            <w:pPr>
              <w:spacing w:after="0" w:line="240" w:lineRule="auto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Экспериментальные модели в биологических исследованиях /</w:t>
            </w:r>
            <w:proofErr w:type="spellStart"/>
            <w:proofErr w:type="gramStart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ПК- 11 ПК-12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Л2.1 Л2.2 Л2.3 Л2.4 Л2.5 Л2.6</w:t>
            </w:r>
          </w:p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BB1D9B"/>
        </w:tc>
      </w:tr>
      <w:tr w:rsidR="00BB1D9B" w:rsidTr="008B1B69">
        <w:trPr>
          <w:trHeight w:hRule="exact" w:val="135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4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>
            <w:pPr>
              <w:spacing w:after="0" w:line="240" w:lineRule="auto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 исследования и их роль в биологии /</w:t>
            </w:r>
            <w:proofErr w:type="gramStart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ПК- 11 ПК-12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Л2.1 Л2.2 Л2.3 Л2.4 Л2.5 Л2.6</w:t>
            </w:r>
          </w:p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BB1D9B"/>
        </w:tc>
      </w:tr>
      <w:tr w:rsidR="00BB1D9B" w:rsidRPr="008654C1" w:rsidTr="008B1B69">
        <w:trPr>
          <w:trHeight w:hRule="exact" w:val="69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BB1D9B"/>
        </w:tc>
        <w:tc>
          <w:tcPr>
            <w:tcW w:w="354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>
            <w:pPr>
              <w:spacing w:after="0" w:line="240" w:lineRule="auto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Биологические исследования в лабораторных условиях</w:t>
            </w:r>
          </w:p>
        </w:tc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BB1D9B"/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BB1D9B"/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BB1D9B"/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BB1D9B"/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BB1D9B"/>
        </w:tc>
        <w:tc>
          <w:tcPr>
            <w:tcW w:w="13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BB1D9B"/>
        </w:tc>
      </w:tr>
      <w:tr w:rsidR="00BB1D9B" w:rsidTr="008B1B69">
        <w:trPr>
          <w:trHeight w:hRule="exact" w:val="135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4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Клеточные</w:t>
            </w:r>
            <w:r w:rsidR="008B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ПК- 11 ПК-12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Л2.1 Л2.2 Л2.3 Л2.4 Л2.5 Л2.6</w:t>
            </w:r>
          </w:p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3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BB1D9B"/>
        </w:tc>
      </w:tr>
      <w:tr w:rsidR="00BB1D9B" w:rsidTr="008B1B69">
        <w:trPr>
          <w:trHeight w:hRule="exact" w:val="135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4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>
            <w:pPr>
              <w:spacing w:after="0" w:line="240" w:lineRule="auto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Биотехнология в решении проблем загрязнения окружающей среды /</w:t>
            </w:r>
            <w:proofErr w:type="spellStart"/>
            <w:proofErr w:type="gramStart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ПК- 11 ПК-12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Л2.1 Л2.2 Л2.3 Л2.4 Л2.5 Л2.6</w:t>
            </w:r>
          </w:p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3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BB1D9B"/>
        </w:tc>
      </w:tr>
      <w:tr w:rsidR="00BB1D9B" w:rsidTr="008B1B69">
        <w:trPr>
          <w:trHeight w:hRule="exact" w:val="135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4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>
            <w:pPr>
              <w:spacing w:after="0" w:line="240" w:lineRule="auto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 исследования в лабораторных условиях /</w:t>
            </w:r>
            <w:proofErr w:type="gramStart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ПК- 11 ПК-12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Л2.1 Л2.2 Л2.3 Л2.4 Л2.5 Л2.6</w:t>
            </w:r>
          </w:p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BB1D9B"/>
        </w:tc>
      </w:tr>
      <w:tr w:rsidR="00BB1D9B" w:rsidRPr="008654C1" w:rsidTr="008B1B69">
        <w:trPr>
          <w:trHeight w:hRule="exact" w:val="478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BB1D9B"/>
        </w:tc>
        <w:tc>
          <w:tcPr>
            <w:tcW w:w="354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>
            <w:pPr>
              <w:spacing w:after="0" w:line="240" w:lineRule="auto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Биологические исследования в полевых условиях</w:t>
            </w:r>
          </w:p>
        </w:tc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BB1D9B"/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BB1D9B"/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BB1D9B"/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BB1D9B"/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BB1D9B"/>
        </w:tc>
        <w:tc>
          <w:tcPr>
            <w:tcW w:w="13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BB1D9B"/>
        </w:tc>
      </w:tr>
      <w:tr w:rsidR="00BB1D9B" w:rsidTr="008B1B69">
        <w:trPr>
          <w:trHeight w:hRule="exact" w:val="135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4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 w:rsidP="008B1B69">
            <w:pPr>
              <w:spacing w:after="0" w:line="240" w:lineRule="auto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Исследовательская деятельность учащихся на </w:t>
            </w:r>
            <w:proofErr w:type="spellStart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пришкольно</w:t>
            </w:r>
            <w:proofErr w:type="spellEnd"/>
            <w:r w:rsidR="008B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опытном участке /</w:t>
            </w:r>
            <w:proofErr w:type="spellStart"/>
            <w:proofErr w:type="gramStart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ПК- 11 ПК-12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Л2.1 Л2.2 Л2.3 Л2.4 Л2.5 Л2.6</w:t>
            </w:r>
          </w:p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3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BB1D9B"/>
        </w:tc>
      </w:tr>
      <w:tr w:rsidR="00BB1D9B" w:rsidTr="008B1B69">
        <w:trPr>
          <w:trHeight w:hRule="exact" w:val="135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</w:t>
            </w:r>
          </w:p>
        </w:tc>
        <w:tc>
          <w:tcPr>
            <w:tcW w:w="354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>
            <w:pPr>
              <w:spacing w:after="0" w:line="240" w:lineRule="auto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безопасности. Оформление опытов, анализ результатов /</w:t>
            </w:r>
            <w:proofErr w:type="spellStart"/>
            <w:proofErr w:type="gramStart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ПК- 11 ПК-12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Л2.1 Л2.2 Л2.3 Л2.4 Л2.5 Л2.6</w:t>
            </w:r>
          </w:p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3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BB1D9B"/>
        </w:tc>
      </w:tr>
      <w:tr w:rsidR="00BB1D9B" w:rsidTr="008B1B69">
        <w:trPr>
          <w:trHeight w:hRule="exact" w:val="113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4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>
            <w:pPr>
              <w:spacing w:after="0" w:line="240" w:lineRule="auto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 исследования в полевых условиях /</w:t>
            </w:r>
            <w:proofErr w:type="gramStart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ПК- 11 ПК-12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Л2.1 Л2.2 Л2.4 Л2.5 Л2.6</w:t>
            </w:r>
          </w:p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BB1D9B"/>
        </w:tc>
      </w:tr>
      <w:tr w:rsidR="00BB1D9B" w:rsidTr="008B1B69">
        <w:trPr>
          <w:trHeight w:hRule="exact" w:val="27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BB1D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54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./</w:t>
            </w:r>
          </w:p>
        </w:tc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BB1D9B"/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BB1D9B"/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BB1D9B"/>
        </w:tc>
      </w:tr>
      <w:tr w:rsidR="00BB1D9B" w:rsidTr="008B1B69">
        <w:trPr>
          <w:trHeight w:hRule="exact" w:val="416"/>
        </w:trPr>
        <w:tc>
          <w:tcPr>
            <w:tcW w:w="1028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B1D9B" w:rsidTr="008B1B69">
        <w:trPr>
          <w:trHeight w:hRule="exact" w:val="277"/>
        </w:trPr>
        <w:tc>
          <w:tcPr>
            <w:tcW w:w="1028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8B1B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BB1D9B" w:rsidRPr="008654C1" w:rsidTr="008B1B69">
        <w:trPr>
          <w:trHeight w:hRule="exact" w:val="2769"/>
        </w:trPr>
        <w:tc>
          <w:tcPr>
            <w:tcW w:w="1028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контрольной работе</w:t>
            </w:r>
            <w:r w:rsidR="008B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8B1B69" w:rsidRPr="00803EE9" w:rsidRDefault="008B1B69">
            <w:pPr>
              <w:spacing w:after="0" w:line="240" w:lineRule="auto"/>
              <w:rPr>
                <w:sz w:val="19"/>
                <w:szCs w:val="19"/>
              </w:rPr>
            </w:pPr>
          </w:p>
          <w:p w:rsidR="00BB1D9B" w:rsidRPr="00803EE9" w:rsidRDefault="00803EE9">
            <w:pPr>
              <w:spacing w:after="0" w:line="240" w:lineRule="auto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1.Эксперимент и его роль в процессе научного познания</w:t>
            </w:r>
            <w:r w:rsidR="008B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B1D9B" w:rsidRPr="00803EE9" w:rsidRDefault="00803EE9">
            <w:pPr>
              <w:spacing w:after="0" w:line="240" w:lineRule="auto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Виды биологических экспериментов</w:t>
            </w:r>
            <w:r w:rsidR="008B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B1D9B" w:rsidRPr="00803EE9" w:rsidRDefault="00803EE9">
            <w:pPr>
              <w:spacing w:after="0" w:line="240" w:lineRule="auto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Техника </w:t>
            </w:r>
            <w:proofErr w:type="spellStart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микроскопирования</w:t>
            </w:r>
            <w:proofErr w:type="spellEnd"/>
            <w:r w:rsidR="008B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B1D9B" w:rsidRPr="00803EE9" w:rsidRDefault="00803EE9">
            <w:pPr>
              <w:spacing w:after="0" w:line="240" w:lineRule="auto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Экспериментальные модели в биологических исследованиях</w:t>
            </w:r>
            <w:r w:rsidR="008B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B1D9B" w:rsidRPr="00803EE9" w:rsidRDefault="00803EE9">
            <w:pPr>
              <w:spacing w:after="0" w:line="240" w:lineRule="auto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Биологические исследования в лабораторных условиях</w:t>
            </w:r>
            <w:r w:rsidR="008B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B1D9B" w:rsidRPr="00803EE9" w:rsidRDefault="00803EE9">
            <w:pPr>
              <w:spacing w:after="0" w:line="240" w:lineRule="auto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Клеточные технологии</w:t>
            </w:r>
            <w:r w:rsidR="008B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B1D9B" w:rsidRDefault="00803E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Биотехнология в решении проблем загрязнения окружающей среды</w:t>
            </w:r>
            <w:r w:rsidR="008B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B1B69" w:rsidRPr="00803EE9" w:rsidRDefault="008B1B69" w:rsidP="008B1B69">
            <w:pPr>
              <w:spacing w:after="0" w:line="240" w:lineRule="auto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Биологические исследования в полевых условиях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B1B69" w:rsidRPr="00803EE9" w:rsidRDefault="008B1B69" w:rsidP="008B1B69">
            <w:pPr>
              <w:spacing w:after="0" w:line="240" w:lineRule="auto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Исследовательская деятельность учащихся на </w:t>
            </w:r>
            <w:proofErr w:type="spellStart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пришкольно</w:t>
            </w:r>
            <w:proofErr w:type="spellEnd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-опытном участке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B1B69" w:rsidRPr="00803EE9" w:rsidRDefault="008B1B69" w:rsidP="008B1B69">
            <w:pPr>
              <w:spacing w:after="0" w:line="240" w:lineRule="auto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Техника безопасности. Оформление опытов, анализ результатов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B1D9B" w:rsidTr="008B1B69">
        <w:trPr>
          <w:gridAfter w:val="1"/>
          <w:wAfter w:w="7" w:type="dxa"/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8B1B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8B1B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BB1D9B" w:rsidRPr="008654C1" w:rsidTr="008B1B69">
        <w:trPr>
          <w:gridAfter w:val="1"/>
          <w:wAfter w:w="7" w:type="dxa"/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>
            <w:pPr>
              <w:spacing w:after="0" w:line="240" w:lineRule="auto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BB1D9B" w:rsidTr="008B1B69">
        <w:trPr>
          <w:gridAfter w:val="1"/>
          <w:wAfter w:w="7" w:type="dxa"/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8B1B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8B1B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8B1B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BB1D9B" w:rsidRPr="008654C1" w:rsidTr="008B1B69">
        <w:trPr>
          <w:gridAfter w:val="1"/>
          <w:wAfter w:w="7" w:type="dxa"/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B1B69" w:rsidP="001661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Тест, </w:t>
            </w:r>
            <w:r w:rsidR="001661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доклад</w:t>
            </w:r>
          </w:p>
        </w:tc>
      </w:tr>
      <w:tr w:rsidR="00BB1D9B" w:rsidRPr="008654C1" w:rsidTr="008B1B69">
        <w:trPr>
          <w:gridAfter w:val="1"/>
          <w:wAfter w:w="7" w:type="dxa"/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1D9B" w:rsidRPr="00803EE9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BB1D9B" w:rsidTr="008B1B69">
        <w:trPr>
          <w:gridAfter w:val="1"/>
          <w:wAfter w:w="7" w:type="dxa"/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BB1D9B" w:rsidTr="008B1B69">
        <w:trPr>
          <w:gridAfter w:val="1"/>
          <w:wAfter w:w="7" w:type="dxa"/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BB1D9B" w:rsidTr="008B1B69">
        <w:trPr>
          <w:gridAfter w:val="1"/>
          <w:wAfter w:w="7" w:type="dxa"/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BB1D9B"/>
        </w:tc>
        <w:tc>
          <w:tcPr>
            <w:tcW w:w="18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05E12" w:rsidRPr="008654C1" w:rsidTr="008B1B69">
        <w:trPr>
          <w:gridAfter w:val="1"/>
          <w:wAfter w:w="7" w:type="dxa"/>
          <w:trHeight w:hRule="exact" w:val="91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E12" w:rsidRDefault="00905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E12" w:rsidRPr="008B1B69" w:rsidRDefault="00905E12" w:rsidP="00552200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Заграй, Н.П.</w:t>
            </w:r>
            <w:r w:rsidRPr="008B1B69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E12" w:rsidRPr="00CA5117" w:rsidRDefault="00905E12" w:rsidP="00552200">
            <w:pPr>
              <w:pStyle w:val="a6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Организация научных исследований: учебное пособие</w:t>
            </w:r>
            <w:r w:rsidRPr="00CA5117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905E12" w:rsidRPr="00CA5117" w:rsidRDefault="00F6665C" w:rsidP="00552200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8" w:history="1">
              <w:r w:rsidR="00905E12" w:rsidRPr="00CA511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http://biblioclub.ru/index.php?page=book&amp;id=493334</w:t>
              </w:r>
            </w:hyperlink>
          </w:p>
        </w:tc>
        <w:tc>
          <w:tcPr>
            <w:tcW w:w="2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E12" w:rsidRPr="00CA5117" w:rsidRDefault="00905E12" w:rsidP="00552200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Таганрог: Издательство Южного федерального университета, 2016</w:t>
            </w:r>
          </w:p>
        </w:tc>
      </w:tr>
      <w:tr w:rsidR="00905E12" w:rsidTr="008B1B69">
        <w:trPr>
          <w:gridAfter w:val="1"/>
          <w:wAfter w:w="7" w:type="dxa"/>
          <w:trHeight w:hRule="exact" w:val="47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E12" w:rsidRDefault="00905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E12" w:rsidRPr="00CA5117" w:rsidRDefault="00905E12" w:rsidP="00552200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Исакова, А.И.</w:t>
            </w:r>
            <w:r w:rsidRPr="00CA5117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E12" w:rsidRPr="00CA5117" w:rsidRDefault="00905E12" w:rsidP="00552200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905E12">
              <w:rPr>
                <w:rFonts w:ascii="Times New Roman" w:hAnsi="Times New Roman" w:cs="Times New Roman"/>
                <w:sz w:val="19"/>
                <w:szCs w:val="19"/>
              </w:rPr>
              <w:t>Научная работа: учебное пособие</w:t>
            </w:r>
          </w:p>
          <w:p w:rsidR="00905E12" w:rsidRPr="00CA5117" w:rsidRDefault="00F6665C" w:rsidP="00552200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9" w:history="1">
              <w:r w:rsidR="00905E12" w:rsidRPr="00CA511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http://biblioclub.ru/index.php?page=book&amp;id=480807</w:t>
              </w:r>
            </w:hyperlink>
          </w:p>
        </w:tc>
        <w:tc>
          <w:tcPr>
            <w:tcW w:w="2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E12" w:rsidRPr="00CA5117" w:rsidRDefault="00905E12" w:rsidP="00552200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Томск: ТУСУР, 2016</w:t>
            </w:r>
          </w:p>
        </w:tc>
      </w:tr>
      <w:tr w:rsidR="00BB1D9B" w:rsidTr="008B1B69">
        <w:trPr>
          <w:gridAfter w:val="1"/>
          <w:wAfter w:w="7" w:type="dxa"/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BB1D9B" w:rsidTr="008B1B69">
        <w:trPr>
          <w:gridAfter w:val="1"/>
          <w:wAfter w:w="7" w:type="dxa"/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BB1D9B"/>
        </w:tc>
        <w:tc>
          <w:tcPr>
            <w:tcW w:w="18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05E12" w:rsidRPr="008654C1" w:rsidTr="008B1B69">
        <w:trPr>
          <w:gridAfter w:val="1"/>
          <w:wAfter w:w="7" w:type="dxa"/>
          <w:trHeight w:hRule="exact" w:val="78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E12" w:rsidRDefault="00905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E12" w:rsidRPr="00CA5117" w:rsidRDefault="00905E12" w:rsidP="00552200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Айдаркин</w:t>
            </w:r>
            <w:proofErr w:type="spellEnd"/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, Е.К.</w:t>
            </w:r>
            <w:r w:rsidRPr="00CA5117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E12" w:rsidRPr="00CA5117" w:rsidRDefault="00905E12" w:rsidP="00552200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Менеджмент научных исследований в биологии: учебное пособие</w:t>
            </w:r>
          </w:p>
          <w:p w:rsidR="00905E12" w:rsidRPr="00905E12" w:rsidRDefault="00905E12" w:rsidP="00552200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A5117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hyperlink r:id="rId10" w:history="1">
              <w:r w:rsidRPr="00CA511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</w:t>
              </w:r>
              <w:r w:rsidRPr="00905E12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://</w:t>
              </w:r>
              <w:r w:rsidRPr="00CA511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biblioclub</w:t>
              </w:r>
              <w:r w:rsidRPr="00905E12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.</w:t>
              </w:r>
              <w:r w:rsidRPr="00CA511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ru</w:t>
              </w:r>
              <w:r w:rsidRPr="00905E12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/</w:t>
              </w:r>
              <w:r w:rsidRPr="00CA511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index</w:t>
              </w:r>
              <w:r w:rsidRPr="00905E12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.</w:t>
              </w:r>
              <w:r w:rsidRPr="00CA511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php</w:t>
              </w:r>
              <w:r w:rsidRPr="00905E12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?</w:t>
              </w:r>
              <w:r w:rsidRPr="00CA511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page</w:t>
              </w:r>
              <w:r w:rsidRPr="00905E12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=</w:t>
              </w:r>
              <w:r w:rsidRPr="00CA511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book</w:t>
              </w:r>
              <w:r w:rsidRPr="00905E12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&amp;</w:t>
              </w:r>
              <w:r w:rsidRPr="00CA511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id</w:t>
              </w:r>
              <w:r w:rsidRPr="00905E12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=445244</w:t>
              </w:r>
            </w:hyperlink>
          </w:p>
          <w:p w:rsidR="00905E12" w:rsidRPr="00905E12" w:rsidRDefault="00905E12" w:rsidP="00552200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E12" w:rsidRPr="00CA5117" w:rsidRDefault="00905E12" w:rsidP="00552200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Ростов-на-Дону: Издательство Южного федерального университета, 2015</w:t>
            </w:r>
          </w:p>
        </w:tc>
      </w:tr>
      <w:tr w:rsidR="00905E12" w:rsidTr="008B1B69">
        <w:trPr>
          <w:gridAfter w:val="1"/>
          <w:wAfter w:w="7" w:type="dxa"/>
          <w:trHeight w:hRule="exact" w:val="69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E12" w:rsidRDefault="00905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E12" w:rsidRPr="00CA5117" w:rsidRDefault="00905E12" w:rsidP="00552200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Кравцова, Е.Д.</w:t>
            </w:r>
          </w:p>
        </w:tc>
        <w:tc>
          <w:tcPr>
            <w:tcW w:w="5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E12" w:rsidRPr="00CA5117" w:rsidRDefault="00905E12" w:rsidP="00552200">
            <w:pPr>
              <w:pStyle w:val="a6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Логика и методология научных исследований: учебное пособие</w:t>
            </w:r>
            <w:r w:rsidRPr="00CA5117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905E12" w:rsidRPr="00CA5117" w:rsidRDefault="00F6665C" w:rsidP="00552200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1" w:history="1">
              <w:r w:rsidR="00905E12" w:rsidRPr="00CA511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http://biblioclub.ru/index.php?page=book&amp;id=364559</w:t>
              </w:r>
            </w:hyperlink>
          </w:p>
        </w:tc>
        <w:tc>
          <w:tcPr>
            <w:tcW w:w="2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E12" w:rsidRPr="00CA5117" w:rsidRDefault="00905E12" w:rsidP="00552200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Красноярск: Сибирский федеральный университет, 2014</w:t>
            </w:r>
          </w:p>
        </w:tc>
      </w:tr>
      <w:tr w:rsidR="00905E12" w:rsidRPr="008654C1" w:rsidTr="008B1B69">
        <w:trPr>
          <w:gridAfter w:val="1"/>
          <w:wAfter w:w="7" w:type="dxa"/>
          <w:trHeight w:hRule="exact" w:val="72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E12" w:rsidRDefault="00905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E12" w:rsidRPr="00CA5117" w:rsidRDefault="00905E12" w:rsidP="00552200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Левушкина, С.В.</w:t>
            </w:r>
            <w:r w:rsidRPr="00CA5117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E12" w:rsidRPr="00CA5117" w:rsidRDefault="00905E12" w:rsidP="00552200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Основы проектного менеджмента: учебное пособие для вузов</w:t>
            </w:r>
          </w:p>
          <w:p w:rsidR="00905E12" w:rsidRPr="00CA5117" w:rsidRDefault="00F6665C" w:rsidP="00552200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2" w:history="1">
              <w:r w:rsidR="00905E12" w:rsidRPr="00CA511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http://biblioclub.ru/index.php?page=book&amp;id=484908</w:t>
              </w:r>
            </w:hyperlink>
          </w:p>
        </w:tc>
        <w:tc>
          <w:tcPr>
            <w:tcW w:w="2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E12" w:rsidRPr="00CA5117" w:rsidRDefault="00905E12" w:rsidP="00552200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Ставрополь: Ставропольский государственный аграрный университет, 2017</w:t>
            </w:r>
          </w:p>
        </w:tc>
      </w:tr>
      <w:tr w:rsidR="00905E12" w:rsidTr="008B1B69">
        <w:trPr>
          <w:gridAfter w:val="1"/>
          <w:wAfter w:w="7" w:type="dxa"/>
          <w:trHeight w:hRule="exact" w:val="69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E12" w:rsidRDefault="00905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E12" w:rsidRPr="00C57398" w:rsidRDefault="00905E12" w:rsidP="00552200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57398">
              <w:rPr>
                <w:rFonts w:ascii="Times New Roman" w:hAnsi="Times New Roman" w:cs="Times New Roman"/>
                <w:sz w:val="19"/>
                <w:szCs w:val="19"/>
              </w:rPr>
              <w:t>Карташова, Н.С.</w:t>
            </w:r>
            <w:r w:rsidRPr="00C57398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0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E12" w:rsidRPr="00C57398" w:rsidRDefault="00905E12" w:rsidP="00552200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57398">
              <w:rPr>
                <w:rFonts w:ascii="Times New Roman" w:hAnsi="Times New Roman" w:cs="Times New Roman"/>
                <w:sz w:val="19"/>
                <w:szCs w:val="19"/>
              </w:rPr>
              <w:t>Инновационное обучение биологии в общеобразовательных заведениях: учебное пособие для студентов бакалавриата</w:t>
            </w:r>
          </w:p>
          <w:p w:rsidR="00905E12" w:rsidRPr="00C57398" w:rsidRDefault="00F6665C" w:rsidP="00552200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3" w:history="1">
              <w:r w:rsidR="00905E12" w:rsidRPr="00C57398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http://biblioclub.ru/index.php?page=book&amp;id=430599</w:t>
              </w:r>
            </w:hyperlink>
          </w:p>
          <w:p w:rsidR="00905E12" w:rsidRPr="00C57398" w:rsidRDefault="00905E12" w:rsidP="00552200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E12" w:rsidRPr="00C57398" w:rsidRDefault="00905E12" w:rsidP="00552200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57398">
              <w:rPr>
                <w:rFonts w:ascii="Times New Roman" w:hAnsi="Times New Roman" w:cs="Times New Roman"/>
                <w:sz w:val="19"/>
                <w:szCs w:val="19"/>
              </w:rPr>
              <w:t xml:space="preserve">Москва; Берлин: </w:t>
            </w:r>
            <w:proofErr w:type="spellStart"/>
            <w:r w:rsidRPr="00C57398">
              <w:rPr>
                <w:rFonts w:ascii="Times New Roman" w:hAnsi="Times New Roman" w:cs="Times New Roman"/>
                <w:sz w:val="19"/>
                <w:szCs w:val="19"/>
              </w:rPr>
              <w:t>Директ</w:t>
            </w:r>
            <w:proofErr w:type="spellEnd"/>
            <w:r w:rsidRPr="00C57398">
              <w:rPr>
                <w:rFonts w:ascii="Times New Roman" w:hAnsi="Times New Roman" w:cs="Times New Roman"/>
                <w:sz w:val="19"/>
                <w:szCs w:val="19"/>
              </w:rPr>
              <w:t>-Медиа, 2016</w:t>
            </w:r>
          </w:p>
        </w:tc>
      </w:tr>
      <w:tr w:rsidR="00BB1D9B" w:rsidRPr="008654C1" w:rsidTr="008B1B69">
        <w:trPr>
          <w:gridAfter w:val="1"/>
          <w:wAfter w:w="7" w:type="dxa"/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BB1D9B" w:rsidRPr="008654C1" w:rsidTr="008B1B69">
        <w:trPr>
          <w:gridAfter w:val="1"/>
          <w:wAfter w:w="7" w:type="dxa"/>
          <w:trHeight w:hRule="exact" w:val="69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50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>
            <w:pPr>
              <w:spacing w:after="0" w:line="240" w:lineRule="auto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Харченко, Л.Н. Методика и организация биологического исследования : учебное пособие / Л.Н. Харченко ; Север</w:t>
            </w:r>
            <w:proofErr w:type="gramStart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Кавказский федеральный университет. - Москва</w:t>
            </w:r>
            <w:proofErr w:type="gramStart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Берлин : </w:t>
            </w:r>
            <w:proofErr w:type="spellStart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-Медиа, 2014. - 171 с.</w:t>
            </w:r>
            <w:proofErr w:type="gramStart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978-5-4460-9573-5</w:t>
            </w:r>
            <w:proofErr w:type="gramStart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=256684</w:t>
            </w:r>
          </w:p>
        </w:tc>
      </w:tr>
      <w:tr w:rsidR="00BB1D9B" w:rsidTr="008B1B69">
        <w:trPr>
          <w:gridAfter w:val="1"/>
          <w:wAfter w:w="7" w:type="dxa"/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8B1B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8B1B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BB1D9B" w:rsidRPr="008B1B69" w:rsidTr="008B1B69">
        <w:trPr>
          <w:gridAfter w:val="1"/>
          <w:wAfter w:w="7" w:type="dxa"/>
          <w:trHeight w:hRule="exact" w:val="2281"/>
        </w:trPr>
        <w:tc>
          <w:tcPr>
            <w:tcW w:w="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6.3.1.1</w:t>
            </w:r>
          </w:p>
        </w:tc>
        <w:tc>
          <w:tcPr>
            <w:tcW w:w="949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B69" w:rsidRPr="008B1B69" w:rsidRDefault="008B1B69" w:rsidP="008B1B69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1)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Windows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7 (подписка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Imagine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Premium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electronic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Softwre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Delivery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) – договор № 23 от 30 мая 2017 с АО «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СофтЛайнТрейд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8B1B69" w:rsidRPr="008B1B69" w:rsidRDefault="008B1B69" w:rsidP="008B1B69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2)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8B1B69" w:rsidRPr="008B1B69" w:rsidRDefault="008B1B69" w:rsidP="008B1B69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3)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Adobe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Reader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8B1B69" w:rsidRPr="008B1B69" w:rsidRDefault="008B1B69" w:rsidP="008B1B69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4)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Google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Chrome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8B1B69" w:rsidRPr="008B1B69" w:rsidRDefault="008B1B69" w:rsidP="008B1B69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5)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Mozilla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FireFox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8B1B69" w:rsidRPr="008B1B69" w:rsidRDefault="008B1B69" w:rsidP="008B1B69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6)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BB1D9B" w:rsidRPr="008B1B69" w:rsidRDefault="008B1B69" w:rsidP="008B1B69">
            <w:pPr>
              <w:spacing w:after="0" w:line="240" w:lineRule="auto"/>
              <w:rPr>
                <w:sz w:val="19"/>
                <w:szCs w:val="19"/>
              </w:rPr>
            </w:pPr>
            <w:r w:rsidRPr="008B1B69">
              <w:rPr>
                <w:rFonts w:ascii="Times New Roman" w:hAnsi="Times New Roman" w:cs="Times New Roman"/>
                <w:sz w:val="19"/>
                <w:szCs w:val="19"/>
              </w:rPr>
              <w:t xml:space="preserve">7) </w:t>
            </w:r>
            <w:proofErr w:type="spellStart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WinDjView</w:t>
            </w:r>
            <w:proofErr w:type="spellEnd"/>
            <w:r w:rsidRPr="008B1B69">
              <w:rPr>
                <w:rFonts w:ascii="Times New Roman" w:hAnsi="Times New Roman" w:cs="Times New Roman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BB1D9B" w:rsidTr="008B1B69">
        <w:trPr>
          <w:gridAfter w:val="1"/>
          <w:wAfter w:w="7" w:type="dxa"/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8B1B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8B1B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8B1B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BB1D9B" w:rsidRPr="008654C1" w:rsidTr="008B1B69">
        <w:trPr>
          <w:gridAfter w:val="1"/>
          <w:wAfter w:w="7" w:type="dxa"/>
          <w:trHeight w:hRule="exact" w:val="287"/>
        </w:trPr>
        <w:tc>
          <w:tcPr>
            <w:tcW w:w="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BB1D9B" w:rsidRPr="008654C1" w:rsidTr="008B1B69">
        <w:trPr>
          <w:gridAfter w:val="1"/>
          <w:wAfter w:w="7" w:type="dxa"/>
          <w:trHeight w:hRule="exact" w:val="287"/>
        </w:trPr>
        <w:tc>
          <w:tcPr>
            <w:tcW w:w="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 w:rsidP="008B1B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BB1D9B" w:rsidRPr="008654C1" w:rsidTr="008B1B69">
        <w:trPr>
          <w:gridAfter w:val="1"/>
          <w:wAfter w:w="7" w:type="dxa"/>
          <w:trHeight w:hRule="exact" w:val="279"/>
        </w:trPr>
        <w:tc>
          <w:tcPr>
            <w:tcW w:w="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Default="00803E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 w:rsidP="008B1B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3E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BB1D9B" w:rsidRPr="008654C1" w:rsidTr="008B1B69">
        <w:trPr>
          <w:gridAfter w:val="1"/>
          <w:wAfter w:w="7" w:type="dxa"/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1D9B" w:rsidRPr="00803EE9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8B1B69" w:rsidRPr="008654C1" w:rsidTr="001661E2">
        <w:trPr>
          <w:gridAfter w:val="1"/>
          <w:wAfter w:w="7" w:type="dxa"/>
          <w:trHeight w:hRule="exact" w:val="2546"/>
        </w:trPr>
        <w:tc>
          <w:tcPr>
            <w:tcW w:w="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B69" w:rsidRDefault="008B1B69" w:rsidP="005E40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61E2" w:rsidRPr="001661E2" w:rsidRDefault="001661E2" w:rsidP="001661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661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1661E2" w:rsidRPr="001661E2" w:rsidRDefault="001661E2" w:rsidP="001661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661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8B1B69" w:rsidRPr="00B94A05" w:rsidRDefault="001661E2" w:rsidP="001661E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661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8B1B69" w:rsidRPr="008654C1" w:rsidTr="008B1B69">
        <w:trPr>
          <w:gridAfter w:val="1"/>
          <w:wAfter w:w="7" w:type="dxa"/>
          <w:trHeight w:hRule="exact" w:val="435"/>
        </w:trPr>
        <w:tc>
          <w:tcPr>
            <w:tcW w:w="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B69" w:rsidRPr="00B94A05" w:rsidRDefault="008B1B69" w:rsidP="005E40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7.2 </w:t>
            </w:r>
          </w:p>
        </w:tc>
        <w:tc>
          <w:tcPr>
            <w:tcW w:w="949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B69" w:rsidRPr="00ED6191" w:rsidRDefault="008B1B69" w:rsidP="008B1B6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раздаточный учебно-методический материал, электронные презентации.</w:t>
            </w:r>
          </w:p>
        </w:tc>
      </w:tr>
      <w:tr w:rsidR="008B1B69" w:rsidRPr="008654C1" w:rsidTr="008B1B69">
        <w:trPr>
          <w:gridAfter w:val="1"/>
          <w:wAfter w:w="7" w:type="dxa"/>
          <w:trHeight w:hRule="exact" w:val="279"/>
        </w:trPr>
        <w:tc>
          <w:tcPr>
            <w:tcW w:w="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B69" w:rsidRDefault="008B1B69" w:rsidP="005E40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B69" w:rsidRPr="00ED6191" w:rsidRDefault="008B1B69" w:rsidP="008B1B6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BB1D9B" w:rsidRPr="008654C1" w:rsidTr="008B1B69">
        <w:trPr>
          <w:gridAfter w:val="1"/>
          <w:wAfter w:w="7" w:type="dxa"/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1D9B" w:rsidRPr="00803EE9" w:rsidRDefault="00803E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03E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803E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803E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BB1D9B" w:rsidRPr="008654C1" w:rsidTr="008B1B69">
        <w:trPr>
          <w:gridAfter w:val="1"/>
          <w:wAfter w:w="7" w:type="dxa"/>
          <w:trHeight w:hRule="exact" w:val="839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1D9B" w:rsidRPr="00803EE9" w:rsidRDefault="00803EE9" w:rsidP="008B1B69">
            <w:pPr>
              <w:jc w:val="both"/>
            </w:pPr>
            <w:r w:rsidRPr="002F57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2F57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2F57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57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F57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2F57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F57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F57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F57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2F57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BB1D9B" w:rsidRPr="00803EE9" w:rsidRDefault="00BB1D9B"/>
    <w:sectPr w:rsidR="00BB1D9B" w:rsidRPr="00803EE9" w:rsidSect="00C456C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B10CF"/>
    <w:rsid w:val="000C7C85"/>
    <w:rsid w:val="001661E2"/>
    <w:rsid w:val="001F0BC7"/>
    <w:rsid w:val="003D574E"/>
    <w:rsid w:val="00552200"/>
    <w:rsid w:val="00693FF8"/>
    <w:rsid w:val="00803EE9"/>
    <w:rsid w:val="008654C1"/>
    <w:rsid w:val="008B1B69"/>
    <w:rsid w:val="00905E12"/>
    <w:rsid w:val="00BB1D9B"/>
    <w:rsid w:val="00C456CA"/>
    <w:rsid w:val="00D31453"/>
    <w:rsid w:val="00E209E2"/>
    <w:rsid w:val="00F015F4"/>
    <w:rsid w:val="00F66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3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3EE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05E12"/>
  </w:style>
  <w:style w:type="character" w:styleId="a5">
    <w:name w:val="Hyperlink"/>
    <w:basedOn w:val="a0"/>
    <w:uiPriority w:val="99"/>
    <w:semiHidden/>
    <w:unhideWhenUsed/>
    <w:rsid w:val="00905E12"/>
    <w:rPr>
      <w:color w:val="0000FF"/>
      <w:u w:val="single"/>
    </w:rPr>
  </w:style>
  <w:style w:type="paragraph" w:styleId="a6">
    <w:name w:val="No Spacing"/>
    <w:uiPriority w:val="1"/>
    <w:qFormat/>
    <w:rsid w:val="00905E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3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3EE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05E12"/>
  </w:style>
  <w:style w:type="character" w:styleId="a5">
    <w:name w:val="Hyperlink"/>
    <w:basedOn w:val="a0"/>
    <w:uiPriority w:val="99"/>
    <w:semiHidden/>
    <w:unhideWhenUsed/>
    <w:rsid w:val="00905E12"/>
    <w:rPr>
      <w:color w:val="0000FF"/>
      <w:u w:val="single"/>
    </w:rPr>
  </w:style>
  <w:style w:type="paragraph" w:styleId="a6">
    <w:name w:val="No Spacing"/>
    <w:uiPriority w:val="1"/>
    <w:qFormat/>
    <w:rsid w:val="00905E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93334" TargetMode="External"/><Relationship Id="rId13" Type="http://schemas.openxmlformats.org/officeDocument/2006/relationships/hyperlink" Target="http://biblioclub.ru/index.php?page=book&amp;id=43059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biblioclub.ru/index.php?page=book&amp;id=48490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biblioclub.ru/index.php?page=book&amp;id=364559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biblioclub.ru/index.php?page=book&amp;id=4452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8080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2394</Words>
  <Characters>13646</Characters>
  <Application>Microsoft Office Word</Application>
  <DocSecurity>0</DocSecurity>
  <Lines>113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БЗ-17,18_plx_Основы биологических исследований в школе</vt:lpstr>
      <vt:lpstr>Лист1</vt:lpstr>
    </vt:vector>
  </TitlesOfParts>
  <Company>Microsoft</Company>
  <LinksUpToDate>false</LinksUpToDate>
  <CharactersWithSpaces>16008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БЗ-17,18_plx_Основы биологических исследований в школе</dc:title>
  <dc:creator>FastReport.NET</dc:creator>
  <cp:lastModifiedBy>Profkomstudentov</cp:lastModifiedBy>
  <cp:revision>3</cp:revision>
  <dcterms:created xsi:type="dcterms:W3CDTF">2019-04-29T11:50:00Z</dcterms:created>
  <dcterms:modified xsi:type="dcterms:W3CDTF">2019-10-13T14:40:00Z</dcterms:modified>
</cp:coreProperties>
</file>